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EC" w:rsidRPr="001158B8" w:rsidRDefault="001273EC" w:rsidP="001273EC">
      <w:pPr>
        <w:jc w:val="center"/>
        <w:rPr>
          <w:b/>
          <w:i/>
          <w:sz w:val="28"/>
          <w:szCs w:val="28"/>
        </w:rPr>
      </w:pPr>
      <w:r w:rsidRPr="001158B8">
        <w:rPr>
          <w:b/>
          <w:i/>
          <w:sz w:val="28"/>
          <w:szCs w:val="28"/>
        </w:rPr>
        <w:t xml:space="preserve">Государственное автономное </w:t>
      </w:r>
      <w:r w:rsidR="00244265">
        <w:rPr>
          <w:b/>
          <w:i/>
          <w:sz w:val="28"/>
          <w:szCs w:val="28"/>
        </w:rPr>
        <w:t xml:space="preserve">профессиональное </w:t>
      </w:r>
      <w:r w:rsidRPr="001158B8">
        <w:rPr>
          <w:b/>
          <w:i/>
          <w:sz w:val="28"/>
          <w:szCs w:val="28"/>
        </w:rPr>
        <w:t>образовательное учреждение</w:t>
      </w:r>
    </w:p>
    <w:p w:rsidR="001273EC" w:rsidRPr="001158B8" w:rsidRDefault="001273EC" w:rsidP="001273EC">
      <w:pPr>
        <w:jc w:val="center"/>
        <w:rPr>
          <w:b/>
          <w:i/>
          <w:sz w:val="28"/>
          <w:szCs w:val="28"/>
        </w:rPr>
      </w:pPr>
      <w:r w:rsidRPr="001158B8">
        <w:rPr>
          <w:b/>
          <w:i/>
          <w:sz w:val="28"/>
          <w:szCs w:val="28"/>
        </w:rPr>
        <w:t>Московской области</w:t>
      </w:r>
    </w:p>
    <w:p w:rsidR="001273EC" w:rsidRPr="001158B8" w:rsidRDefault="00814FA7" w:rsidP="001273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1273EC" w:rsidRPr="001158B8">
        <w:rPr>
          <w:b/>
          <w:i/>
          <w:sz w:val="28"/>
          <w:szCs w:val="28"/>
        </w:rPr>
        <w:t>Губернский колледж»</w:t>
      </w:r>
    </w:p>
    <w:p w:rsidR="001273EC" w:rsidRDefault="001273EC" w:rsidP="001273EC">
      <w:pPr>
        <w:jc w:val="center"/>
        <w:rPr>
          <w:b/>
          <w:i/>
          <w:sz w:val="28"/>
          <w:szCs w:val="28"/>
        </w:rPr>
      </w:pPr>
    </w:p>
    <w:p w:rsidR="008F518A" w:rsidRDefault="008F518A" w:rsidP="001273EC">
      <w:pPr>
        <w:jc w:val="center"/>
        <w:rPr>
          <w:b/>
          <w:i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18A" w:rsidTr="008F518A">
        <w:trPr>
          <w:trHeight w:val="2066"/>
        </w:trPr>
        <w:tc>
          <w:tcPr>
            <w:tcW w:w="4785" w:type="dxa"/>
          </w:tcPr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«Согласовано»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1-ый заместитель директора 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__________________Т. </w:t>
            </w:r>
            <w:r w:rsidR="00AB7CC2">
              <w:rPr>
                <w:sz w:val="28"/>
                <w:szCs w:val="28"/>
              </w:rPr>
              <w:t>Г. Молчанова</w:t>
            </w:r>
          </w:p>
          <w:p w:rsidR="008F518A" w:rsidRDefault="008F518A" w:rsidP="00713231">
            <w:pPr>
              <w:rPr>
                <w:b/>
                <w:i/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«__»______________ 20</w:t>
            </w:r>
            <w:r w:rsidR="00713231">
              <w:rPr>
                <w:sz w:val="28"/>
                <w:szCs w:val="28"/>
              </w:rPr>
              <w:t>20</w:t>
            </w:r>
            <w:r w:rsidR="002167E2">
              <w:rPr>
                <w:sz w:val="28"/>
                <w:szCs w:val="28"/>
              </w:rPr>
              <w:t xml:space="preserve"> </w:t>
            </w:r>
            <w:r w:rsidRPr="001158B8">
              <w:rPr>
                <w:sz w:val="28"/>
                <w:szCs w:val="28"/>
              </w:rPr>
              <w:t>г</w:t>
            </w:r>
          </w:p>
        </w:tc>
        <w:tc>
          <w:tcPr>
            <w:tcW w:w="4786" w:type="dxa"/>
          </w:tcPr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«Утверждаю» </w:t>
            </w:r>
          </w:p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Pr="001158B8">
              <w:rPr>
                <w:sz w:val="28"/>
                <w:szCs w:val="28"/>
              </w:rPr>
              <w:t>ГА</w:t>
            </w:r>
            <w:r>
              <w:rPr>
                <w:sz w:val="28"/>
                <w:szCs w:val="28"/>
              </w:rPr>
              <w:t xml:space="preserve">ПОУ </w:t>
            </w:r>
            <w:r w:rsidRPr="001158B8">
              <w:rPr>
                <w:sz w:val="28"/>
                <w:szCs w:val="28"/>
              </w:rPr>
              <w:t>МО</w:t>
            </w:r>
          </w:p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158B8">
              <w:rPr>
                <w:sz w:val="28"/>
                <w:szCs w:val="28"/>
              </w:rPr>
              <w:t xml:space="preserve">Губернский колледж» </w:t>
            </w:r>
          </w:p>
          <w:p w:rsidR="008F518A" w:rsidRDefault="008F518A" w:rsidP="008F518A">
            <w:pPr>
              <w:jc w:val="right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____________ А.</w:t>
            </w:r>
            <w:r>
              <w:rPr>
                <w:sz w:val="28"/>
                <w:szCs w:val="28"/>
              </w:rPr>
              <w:t xml:space="preserve"> И. </w:t>
            </w:r>
            <w:r w:rsidRPr="001158B8">
              <w:rPr>
                <w:sz w:val="28"/>
                <w:szCs w:val="28"/>
              </w:rPr>
              <w:t>Лысиков</w:t>
            </w:r>
          </w:p>
          <w:p w:rsidR="008F518A" w:rsidRDefault="008F518A" w:rsidP="00713231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______________20</w:t>
            </w:r>
            <w:r w:rsidR="00713231">
              <w:rPr>
                <w:sz w:val="28"/>
                <w:szCs w:val="28"/>
              </w:rPr>
              <w:t>20</w:t>
            </w:r>
            <w:r w:rsidRPr="001158B8">
              <w:rPr>
                <w:sz w:val="28"/>
                <w:szCs w:val="28"/>
              </w:rPr>
              <w:t>г.</w:t>
            </w:r>
          </w:p>
        </w:tc>
      </w:tr>
      <w:tr w:rsidR="008F518A" w:rsidTr="008F518A">
        <w:trPr>
          <w:trHeight w:val="1543"/>
        </w:trPr>
        <w:tc>
          <w:tcPr>
            <w:tcW w:w="9571" w:type="dxa"/>
            <w:gridSpan w:val="2"/>
          </w:tcPr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Рассмотрено на заседании 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ПЦК физико-математических дисциплин </w:t>
            </w:r>
          </w:p>
          <w:p w:rsidR="008F518A" w:rsidRDefault="008F518A" w:rsidP="008F518A">
            <w:pPr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протокол № __ от _________ 20</w:t>
            </w:r>
            <w:r w:rsidR="00713231">
              <w:rPr>
                <w:sz w:val="28"/>
                <w:szCs w:val="28"/>
              </w:rPr>
              <w:t>20</w:t>
            </w:r>
            <w:r w:rsidR="002167E2">
              <w:rPr>
                <w:sz w:val="28"/>
                <w:szCs w:val="28"/>
              </w:rPr>
              <w:t xml:space="preserve"> </w:t>
            </w:r>
            <w:r w:rsidRPr="001158B8">
              <w:rPr>
                <w:sz w:val="28"/>
                <w:szCs w:val="28"/>
              </w:rPr>
              <w:t>г.</w:t>
            </w:r>
          </w:p>
          <w:p w:rsidR="008F518A" w:rsidRDefault="008F518A" w:rsidP="009A0355">
            <w:pPr>
              <w:rPr>
                <w:b/>
                <w:i/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 xml:space="preserve">Председатель _____________ </w:t>
            </w:r>
            <w:r w:rsidR="009A0355">
              <w:rPr>
                <w:sz w:val="28"/>
                <w:szCs w:val="28"/>
              </w:rPr>
              <w:t>О. А. Михайлова</w:t>
            </w:r>
          </w:p>
        </w:tc>
      </w:tr>
    </w:tbl>
    <w:p w:rsidR="008F518A" w:rsidRDefault="008F518A" w:rsidP="001273EC">
      <w:pPr>
        <w:jc w:val="center"/>
        <w:rPr>
          <w:b/>
          <w:sz w:val="28"/>
          <w:szCs w:val="28"/>
        </w:rPr>
      </w:pPr>
    </w:p>
    <w:p w:rsidR="008F518A" w:rsidRDefault="008F518A" w:rsidP="001273EC">
      <w:pPr>
        <w:jc w:val="center"/>
        <w:rPr>
          <w:b/>
          <w:sz w:val="28"/>
          <w:szCs w:val="28"/>
        </w:rPr>
      </w:pPr>
    </w:p>
    <w:p w:rsidR="000729D6" w:rsidRDefault="000729D6" w:rsidP="000729D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 ПРОГРАММА УЧЕБНОЙ ДИСЦИПЛИНЫ</w:t>
      </w:r>
    </w:p>
    <w:p w:rsidR="000729D6" w:rsidRDefault="000729D6" w:rsidP="000729D6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ОП.</w:t>
      </w:r>
      <w:r w:rsidR="008102FB">
        <w:rPr>
          <w:b/>
          <w:sz w:val="28"/>
          <w:szCs w:val="28"/>
          <w:lang w:eastAsia="ar-SA"/>
        </w:rPr>
        <w:t>В.</w:t>
      </w:r>
      <w:r>
        <w:rPr>
          <w:b/>
          <w:sz w:val="28"/>
          <w:szCs w:val="28"/>
          <w:lang w:eastAsia="ar-SA"/>
        </w:rPr>
        <w:t>0</w:t>
      </w:r>
      <w:r w:rsidR="00E67D0D">
        <w:rPr>
          <w:b/>
          <w:sz w:val="28"/>
          <w:szCs w:val="28"/>
          <w:lang w:eastAsia="ar-SA"/>
        </w:rPr>
        <w:t>6</w:t>
      </w:r>
      <w:r>
        <w:rPr>
          <w:b/>
          <w:sz w:val="28"/>
          <w:szCs w:val="28"/>
          <w:lang w:eastAsia="ar-SA"/>
        </w:rPr>
        <w:t xml:space="preserve"> МЕТОДИКА</w:t>
      </w:r>
      <w:r w:rsidR="006B0D75">
        <w:rPr>
          <w:b/>
          <w:sz w:val="28"/>
          <w:szCs w:val="28"/>
          <w:lang w:eastAsia="ar-SA"/>
        </w:rPr>
        <w:t xml:space="preserve"> ИСПОЛЬЗОВАНИЯ ТЕХНИЧЕСКИХ СРЕДСТВ ОБУЧЕНИЯ И ЭЛЕКТРОННОГО ОБРАЗОВАТЕЛЬНОГО РЕСУРСА В РАБОТЕ С ДЕТЬМИ</w:t>
      </w:r>
    </w:p>
    <w:p w:rsidR="000729D6" w:rsidRDefault="000729D6" w:rsidP="000729D6">
      <w:pPr>
        <w:autoSpaceDE w:val="0"/>
        <w:autoSpaceDN w:val="0"/>
        <w:adjustRightInd w:val="0"/>
        <w:jc w:val="center"/>
        <w:rPr>
          <w:rFonts w:cstheme="minorBidi"/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«общепрофессионального цикла»</w:t>
      </w:r>
    </w:p>
    <w:p w:rsidR="009C4F6A" w:rsidRPr="001158B8" w:rsidRDefault="00244265" w:rsidP="000729D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1273EC" w:rsidRPr="001158B8" w:rsidRDefault="00814FA7" w:rsidP="001273E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7218C4">
        <w:rPr>
          <w:b/>
          <w:i/>
          <w:sz w:val="28"/>
          <w:szCs w:val="28"/>
        </w:rPr>
        <w:t xml:space="preserve">4.02.02 </w:t>
      </w:r>
      <w:bookmarkStart w:id="0" w:name="_GoBack"/>
      <w:bookmarkEnd w:id="0"/>
      <w:r w:rsidR="00946E80">
        <w:rPr>
          <w:b/>
          <w:i/>
          <w:sz w:val="28"/>
          <w:szCs w:val="28"/>
        </w:rPr>
        <w:t xml:space="preserve"> </w:t>
      </w:r>
      <w:r w:rsidR="00E67D0D">
        <w:rPr>
          <w:b/>
          <w:i/>
          <w:sz w:val="28"/>
          <w:szCs w:val="28"/>
        </w:rPr>
        <w:t>Преподавание в начальных классах</w:t>
      </w: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1273EC" w:rsidRPr="001158B8" w:rsidRDefault="001273EC" w:rsidP="001273EC">
      <w:pPr>
        <w:jc w:val="center"/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Default="001273EC" w:rsidP="001273EC">
      <w:pPr>
        <w:rPr>
          <w:sz w:val="28"/>
          <w:szCs w:val="28"/>
        </w:rPr>
      </w:pPr>
    </w:p>
    <w:p w:rsidR="00A53293" w:rsidRDefault="00A53293" w:rsidP="001273EC">
      <w:pPr>
        <w:rPr>
          <w:sz w:val="28"/>
          <w:szCs w:val="28"/>
        </w:rPr>
      </w:pPr>
    </w:p>
    <w:p w:rsidR="00A53293" w:rsidRPr="001158B8" w:rsidRDefault="00A53293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Pr="001158B8" w:rsidRDefault="001273EC" w:rsidP="001273EC">
      <w:pPr>
        <w:rPr>
          <w:sz w:val="28"/>
          <w:szCs w:val="28"/>
        </w:rPr>
      </w:pPr>
    </w:p>
    <w:p w:rsidR="001273EC" w:rsidRDefault="001273EC" w:rsidP="001273EC">
      <w:pPr>
        <w:rPr>
          <w:sz w:val="28"/>
          <w:szCs w:val="28"/>
        </w:rPr>
      </w:pPr>
    </w:p>
    <w:p w:rsidR="008F518A" w:rsidRDefault="008F518A" w:rsidP="001273EC">
      <w:pPr>
        <w:rPr>
          <w:sz w:val="28"/>
          <w:szCs w:val="28"/>
        </w:rPr>
      </w:pPr>
    </w:p>
    <w:p w:rsidR="008F518A" w:rsidRPr="001158B8" w:rsidRDefault="008F518A" w:rsidP="001273EC">
      <w:pPr>
        <w:rPr>
          <w:sz w:val="28"/>
          <w:szCs w:val="28"/>
        </w:rPr>
      </w:pPr>
    </w:p>
    <w:p w:rsidR="001273EC" w:rsidRPr="001158B8" w:rsidRDefault="001273EC" w:rsidP="00F75936">
      <w:pPr>
        <w:jc w:val="center"/>
        <w:rPr>
          <w:sz w:val="28"/>
          <w:szCs w:val="28"/>
        </w:rPr>
      </w:pPr>
      <w:r w:rsidRPr="001158B8">
        <w:rPr>
          <w:sz w:val="28"/>
          <w:szCs w:val="28"/>
        </w:rPr>
        <w:t>г. Серпухов</w:t>
      </w:r>
      <w:r w:rsidR="00603FB4">
        <w:rPr>
          <w:sz w:val="28"/>
          <w:szCs w:val="28"/>
        </w:rPr>
        <w:t>,</w:t>
      </w:r>
      <w:r w:rsidRPr="001158B8">
        <w:rPr>
          <w:sz w:val="28"/>
          <w:szCs w:val="28"/>
        </w:rPr>
        <w:t xml:space="preserve"> 20</w:t>
      </w:r>
      <w:r w:rsidR="00713231">
        <w:rPr>
          <w:sz w:val="28"/>
          <w:szCs w:val="28"/>
        </w:rPr>
        <w:t>20</w:t>
      </w:r>
      <w:r w:rsidRPr="001158B8">
        <w:rPr>
          <w:sz w:val="28"/>
          <w:szCs w:val="28"/>
        </w:rPr>
        <w:t>г</w:t>
      </w:r>
      <w:r w:rsidR="005D0F7A" w:rsidRPr="001158B8">
        <w:rPr>
          <w:sz w:val="28"/>
          <w:szCs w:val="28"/>
        </w:rPr>
        <w:t>.</w:t>
      </w:r>
    </w:p>
    <w:p w:rsidR="000A2422" w:rsidRDefault="00814FA7" w:rsidP="0030383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A2422" w:rsidRPr="001158B8">
        <w:rPr>
          <w:sz w:val="28"/>
          <w:szCs w:val="28"/>
        </w:rPr>
        <w:lastRenderedPageBreak/>
        <w:t>Составител</w:t>
      </w:r>
      <w:r w:rsidR="00244265">
        <w:rPr>
          <w:sz w:val="28"/>
          <w:szCs w:val="28"/>
        </w:rPr>
        <w:t>и</w:t>
      </w:r>
      <w:r w:rsidR="000A2422" w:rsidRPr="001158B8">
        <w:rPr>
          <w:sz w:val="28"/>
          <w:szCs w:val="28"/>
        </w:rPr>
        <w:t xml:space="preserve">: </w:t>
      </w:r>
      <w:r w:rsidR="00244265">
        <w:rPr>
          <w:sz w:val="28"/>
          <w:szCs w:val="28"/>
        </w:rPr>
        <w:t>Михайлова О. А</w:t>
      </w:r>
      <w:r w:rsidR="000A2422" w:rsidRPr="001158B8">
        <w:rPr>
          <w:sz w:val="28"/>
          <w:szCs w:val="28"/>
        </w:rPr>
        <w:t>., преподаватель информатики ГА</w:t>
      </w:r>
      <w:r w:rsidR="00244265">
        <w:rPr>
          <w:sz w:val="28"/>
          <w:szCs w:val="28"/>
        </w:rPr>
        <w:t>П</w:t>
      </w:r>
      <w:r w:rsidR="000A2422" w:rsidRPr="001158B8">
        <w:rPr>
          <w:sz w:val="28"/>
          <w:szCs w:val="28"/>
        </w:rPr>
        <w:t xml:space="preserve">ОУ МО «Губернский </w:t>
      </w:r>
      <w:r w:rsidR="00244265">
        <w:rPr>
          <w:sz w:val="28"/>
          <w:szCs w:val="28"/>
        </w:rPr>
        <w:t>колледж»;</w:t>
      </w:r>
    </w:p>
    <w:p w:rsidR="00244265" w:rsidRPr="001158B8" w:rsidRDefault="00244265" w:rsidP="0030383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Гришина А. А</w:t>
      </w:r>
      <w:r w:rsidRPr="001158B8">
        <w:rPr>
          <w:sz w:val="28"/>
          <w:szCs w:val="28"/>
        </w:rPr>
        <w:t>., преподаватель информатики ГА</w:t>
      </w:r>
      <w:r>
        <w:rPr>
          <w:sz w:val="28"/>
          <w:szCs w:val="28"/>
        </w:rPr>
        <w:t>П</w:t>
      </w:r>
      <w:r w:rsidRPr="001158B8">
        <w:rPr>
          <w:sz w:val="28"/>
          <w:szCs w:val="28"/>
        </w:rPr>
        <w:t>ОУ МО «Губернский колледж»</w:t>
      </w:r>
      <w:r w:rsidR="00FE798F">
        <w:rPr>
          <w:sz w:val="28"/>
          <w:szCs w:val="28"/>
        </w:rPr>
        <w:t>;</w:t>
      </w:r>
    </w:p>
    <w:p w:rsidR="000A2422" w:rsidRPr="001158B8" w:rsidRDefault="00FE798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Хрущева С. Н., </w:t>
      </w:r>
      <w:r w:rsidRPr="001158B8">
        <w:rPr>
          <w:sz w:val="28"/>
          <w:szCs w:val="28"/>
        </w:rPr>
        <w:t>преподаватель информатики ГА</w:t>
      </w:r>
      <w:r>
        <w:rPr>
          <w:sz w:val="28"/>
          <w:szCs w:val="28"/>
        </w:rPr>
        <w:t>П</w:t>
      </w:r>
      <w:r w:rsidRPr="001158B8">
        <w:rPr>
          <w:sz w:val="28"/>
          <w:szCs w:val="28"/>
        </w:rPr>
        <w:t>ОУ МО «Губернский колледж»</w:t>
      </w:r>
      <w:r>
        <w:rPr>
          <w:sz w:val="28"/>
          <w:szCs w:val="28"/>
        </w:rPr>
        <w:t>.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Эксперты: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Внутренняя экспертиза</w:t>
      </w:r>
      <w:r w:rsidR="00F2322F" w:rsidRPr="001158B8">
        <w:rPr>
          <w:sz w:val="28"/>
          <w:szCs w:val="28"/>
        </w:rPr>
        <w:t>:</w:t>
      </w:r>
    </w:p>
    <w:p w:rsidR="00F2322F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Техническая экспертиза: </w:t>
      </w:r>
    </w:p>
    <w:p w:rsidR="000A2422" w:rsidRPr="001158B8" w:rsidRDefault="00F2322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председатель ПЦК физико-математических дисциплин </w:t>
      </w:r>
      <w:r w:rsidR="009A0355">
        <w:rPr>
          <w:sz w:val="28"/>
          <w:szCs w:val="28"/>
        </w:rPr>
        <w:t>Михайлова О. А.</w:t>
      </w:r>
    </w:p>
    <w:p w:rsidR="000A2422" w:rsidRPr="001158B8" w:rsidRDefault="000A2422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Содержательная экспертиза: </w:t>
      </w:r>
    </w:p>
    <w:p w:rsidR="000A2422" w:rsidRPr="001158B8" w:rsidRDefault="00F2322F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председатель ПЦК физико-математических дисциплин </w:t>
      </w:r>
      <w:r w:rsidR="009A0355">
        <w:rPr>
          <w:sz w:val="28"/>
          <w:szCs w:val="28"/>
        </w:rPr>
        <w:t>Михайлова О. А.</w:t>
      </w:r>
    </w:p>
    <w:p w:rsidR="00814FA7" w:rsidRDefault="00814FA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4FA7" w:rsidRDefault="00814FA7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4FA7" w:rsidRDefault="00E67D0D" w:rsidP="0030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Рабочая программа учебной дисциплины</w:t>
      </w:r>
      <w:r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специальности(специальностям) среднего профессионального образования (далее - СПО) </w:t>
      </w:r>
      <w:r>
        <w:rPr>
          <w:sz w:val="28"/>
          <w:szCs w:val="28"/>
        </w:rPr>
        <w:t>44.02.02 Преподавание в начальных классах, утвержденной приказом Министерства образования и науки РФ от «27» ноября 2014 г. № 1353.</w:t>
      </w:r>
    </w:p>
    <w:p w:rsidR="00B64B36" w:rsidRDefault="00B64B36" w:rsidP="00B64B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:rsidR="00FF6AC7" w:rsidRPr="001158B8" w:rsidRDefault="00814FA7" w:rsidP="003658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F6AC7" w:rsidRPr="001158B8">
        <w:rPr>
          <w:b/>
          <w:sz w:val="28"/>
          <w:szCs w:val="28"/>
        </w:rPr>
        <w:lastRenderedPageBreak/>
        <w:t>СОДЕРЖАНИЕ</w:t>
      </w:r>
    </w:p>
    <w:p w:rsidR="00FF6AC7" w:rsidRPr="001158B8" w:rsidRDefault="00FF6AC7" w:rsidP="00365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158B8" w:rsidTr="0050678C">
        <w:tc>
          <w:tcPr>
            <w:tcW w:w="7668" w:type="dxa"/>
            <w:shd w:val="clear" w:color="auto" w:fill="auto"/>
          </w:tcPr>
          <w:p w:rsidR="00BF6BDD" w:rsidRPr="001158B8" w:rsidRDefault="00BF6BDD" w:rsidP="0036584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158B8" w:rsidRDefault="00BF6BDD" w:rsidP="0036584A">
            <w:pPr>
              <w:jc w:val="center"/>
              <w:rPr>
                <w:sz w:val="28"/>
                <w:szCs w:val="28"/>
              </w:rPr>
            </w:pPr>
            <w:r w:rsidRPr="001158B8">
              <w:rPr>
                <w:sz w:val="28"/>
                <w:szCs w:val="28"/>
              </w:rPr>
              <w:t>стр.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FF6AC7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 xml:space="preserve">ПАСПОРТ </w:t>
            </w:r>
            <w:r w:rsidR="0036584A" w:rsidRPr="001158B8">
              <w:rPr>
                <w:b/>
                <w:caps/>
                <w:sz w:val="28"/>
                <w:szCs w:val="28"/>
              </w:rPr>
              <w:t>РАБОЧЕЙ</w:t>
            </w:r>
            <w:r w:rsidRPr="001158B8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BF6BDD" w:rsidRPr="001158B8" w:rsidRDefault="00BF6BDD" w:rsidP="0036584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814FA7" w:rsidP="003658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BB5632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F6AC7" w:rsidRPr="001158B8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F6AC7" w:rsidRPr="001158B8" w:rsidRDefault="00FF6AC7" w:rsidP="0036584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466B0D" w:rsidP="003658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F6AC7" w:rsidRPr="001158B8" w:rsidTr="0050678C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158B8" w:rsidRDefault="00D116F9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>условия</w:t>
            </w:r>
            <w:r w:rsidR="00FF6AC7" w:rsidRPr="001158B8">
              <w:rPr>
                <w:b/>
                <w:caps/>
                <w:sz w:val="28"/>
                <w:szCs w:val="28"/>
              </w:rPr>
              <w:t xml:space="preserve"> реализации  </w:t>
            </w:r>
            <w:r w:rsidR="00BF6BDD" w:rsidRPr="001158B8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1158B8">
              <w:rPr>
                <w:b/>
                <w:caps/>
                <w:sz w:val="28"/>
                <w:szCs w:val="28"/>
              </w:rPr>
              <w:t>дисциплины</w:t>
            </w:r>
          </w:p>
          <w:p w:rsidR="00FF6AC7" w:rsidRPr="001158B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158B8" w:rsidRDefault="00DD5612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FF6AC7" w:rsidRPr="001158B8" w:rsidTr="0050678C">
        <w:tc>
          <w:tcPr>
            <w:tcW w:w="7668" w:type="dxa"/>
            <w:shd w:val="clear" w:color="auto" w:fill="auto"/>
          </w:tcPr>
          <w:p w:rsidR="00FF6AC7" w:rsidRPr="001158B8" w:rsidRDefault="00FF6AC7" w:rsidP="006A6E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1158B8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1158B8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:rsidR="00FF6AC7" w:rsidRPr="001158B8" w:rsidRDefault="00FF6AC7" w:rsidP="00DD5612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307AC" w:rsidRPr="001158B8" w:rsidRDefault="00DD5612" w:rsidP="00411B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11BF0">
              <w:rPr>
                <w:b/>
                <w:sz w:val="28"/>
                <w:szCs w:val="28"/>
              </w:rPr>
              <w:t>5</w:t>
            </w:r>
          </w:p>
        </w:tc>
      </w:tr>
      <w:tr w:rsidR="00DD5612" w:rsidRPr="001158B8" w:rsidTr="0050678C">
        <w:tc>
          <w:tcPr>
            <w:tcW w:w="7668" w:type="dxa"/>
            <w:shd w:val="clear" w:color="auto" w:fill="auto"/>
          </w:tcPr>
          <w:p w:rsidR="00DD5612" w:rsidRPr="001158B8" w:rsidRDefault="00DD5612" w:rsidP="008102FB">
            <w:pPr>
              <w:ind w:left="644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DD5612" w:rsidRDefault="00DD5612" w:rsidP="008102FB">
            <w:pPr>
              <w:rPr>
                <w:b/>
                <w:sz w:val="28"/>
                <w:szCs w:val="28"/>
              </w:rPr>
            </w:pPr>
          </w:p>
        </w:tc>
      </w:tr>
    </w:tbl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FF6AC7" w:rsidRDefault="00FF6AC7" w:rsidP="005F2E0F">
      <w:pPr>
        <w:widowControl w:val="0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  <w:u w:val="single"/>
        </w:rPr>
        <w:br w:type="page"/>
      </w:r>
      <w:r w:rsidRPr="001158B8">
        <w:rPr>
          <w:b/>
          <w:caps/>
          <w:sz w:val="28"/>
          <w:szCs w:val="28"/>
        </w:rPr>
        <w:lastRenderedPageBreak/>
        <w:t xml:space="preserve">паспорт </w:t>
      </w:r>
      <w:r w:rsidR="005F2E0F">
        <w:rPr>
          <w:b/>
          <w:caps/>
          <w:sz w:val="28"/>
          <w:szCs w:val="28"/>
        </w:rPr>
        <w:t xml:space="preserve">РАБОЧЕЙ </w:t>
      </w:r>
      <w:r w:rsidRPr="001158B8">
        <w:rPr>
          <w:b/>
          <w:caps/>
          <w:sz w:val="28"/>
          <w:szCs w:val="28"/>
        </w:rPr>
        <w:t>ПРОГРАММЫ УЧЕБНОЙ ДИСЦИПЛИНЫ</w:t>
      </w:r>
    </w:p>
    <w:p w:rsidR="0025546E" w:rsidRPr="0025546E" w:rsidRDefault="0025546E" w:rsidP="0025546E">
      <w:pPr>
        <w:autoSpaceDE w:val="0"/>
        <w:autoSpaceDN w:val="0"/>
        <w:adjustRightInd w:val="0"/>
        <w:rPr>
          <w:b/>
          <w:bCs/>
          <w:iCs/>
          <w:color w:val="000000"/>
          <w:sz w:val="28"/>
          <w:szCs w:val="28"/>
        </w:rPr>
      </w:pPr>
      <w:r w:rsidRPr="0025546E">
        <w:rPr>
          <w:b/>
          <w:sz w:val="28"/>
          <w:szCs w:val="28"/>
          <w:lang w:eastAsia="ar-SA"/>
        </w:rPr>
        <w:t>ОП.</w:t>
      </w:r>
      <w:r>
        <w:rPr>
          <w:b/>
          <w:sz w:val="28"/>
          <w:szCs w:val="28"/>
          <w:lang w:eastAsia="ar-SA"/>
        </w:rPr>
        <w:t xml:space="preserve"> </w:t>
      </w:r>
      <w:r w:rsidRPr="0025546E">
        <w:rPr>
          <w:b/>
          <w:sz w:val="28"/>
          <w:szCs w:val="28"/>
          <w:lang w:eastAsia="ar-SA"/>
        </w:rPr>
        <w:t>В.</w:t>
      </w:r>
      <w:r>
        <w:rPr>
          <w:b/>
          <w:sz w:val="28"/>
          <w:szCs w:val="28"/>
          <w:lang w:eastAsia="ar-SA"/>
        </w:rPr>
        <w:t xml:space="preserve"> </w:t>
      </w:r>
      <w:r w:rsidRPr="0025546E">
        <w:rPr>
          <w:b/>
          <w:sz w:val="28"/>
          <w:szCs w:val="28"/>
          <w:lang w:eastAsia="ar-SA"/>
        </w:rPr>
        <w:t>06 МЕТОДИКА ИСПОЛЬЗОВАНИЯ ТЕХНИЧЕСКИХ СРЕДСТВ ОБУЧЕНИЯ И ЭЛЕКТРОННОГО ОБРАЗОВАТЕЛЬНОГО РЕСУРСА В РАБОТЕ С ДЕТЬМИ</w:t>
      </w:r>
    </w:p>
    <w:p w:rsidR="0025546E" w:rsidRPr="001158B8" w:rsidRDefault="0025546E" w:rsidP="0025546E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F4328" w:rsidRPr="001158B8" w:rsidRDefault="00BF4328" w:rsidP="00BF43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</w:p>
    <w:p w:rsidR="00FF6AC7" w:rsidRPr="001158B8" w:rsidRDefault="00FF6AC7" w:rsidP="00BF7846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Область применения программы</w:t>
      </w:r>
    </w:p>
    <w:p w:rsidR="00C14BE6" w:rsidRPr="001158B8" w:rsidRDefault="00C14BE6" w:rsidP="00BF4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BF4328" w:rsidRPr="001158B8" w:rsidRDefault="008307AC" w:rsidP="00BF4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Рабочая </w:t>
      </w:r>
      <w:r w:rsidR="007041B2" w:rsidRPr="001158B8">
        <w:rPr>
          <w:sz w:val="28"/>
          <w:szCs w:val="28"/>
        </w:rPr>
        <w:t>п</w:t>
      </w:r>
      <w:r w:rsidR="00FF6AC7" w:rsidRPr="001158B8">
        <w:rPr>
          <w:sz w:val="28"/>
          <w:szCs w:val="28"/>
        </w:rPr>
        <w:t xml:space="preserve">рограмма учебной дисциплины </w:t>
      </w:r>
      <w:r w:rsidR="007041B2" w:rsidRPr="001158B8">
        <w:rPr>
          <w:sz w:val="28"/>
          <w:szCs w:val="28"/>
        </w:rPr>
        <w:t xml:space="preserve">является частью </w:t>
      </w:r>
      <w:r w:rsidR="00244265">
        <w:rPr>
          <w:sz w:val="28"/>
          <w:szCs w:val="28"/>
        </w:rPr>
        <w:t>программы подготовки специалистов среднего звена</w:t>
      </w:r>
      <w:r w:rsidR="007F53D6">
        <w:rPr>
          <w:sz w:val="28"/>
          <w:szCs w:val="28"/>
        </w:rPr>
        <w:t xml:space="preserve"> </w:t>
      </w:r>
      <w:r w:rsidR="000D5CDF" w:rsidRPr="001158B8">
        <w:rPr>
          <w:sz w:val="28"/>
          <w:szCs w:val="28"/>
        </w:rPr>
        <w:t xml:space="preserve">в соответствии с ФГОС </w:t>
      </w:r>
      <w:r w:rsidR="007041B2" w:rsidRPr="001158B8">
        <w:rPr>
          <w:sz w:val="28"/>
          <w:szCs w:val="28"/>
        </w:rPr>
        <w:t>по специальности</w:t>
      </w:r>
      <w:r w:rsidR="006B0D75">
        <w:rPr>
          <w:sz w:val="28"/>
          <w:szCs w:val="28"/>
        </w:rPr>
        <w:t xml:space="preserve"> </w:t>
      </w:r>
      <w:r w:rsidR="003B2B6F" w:rsidRPr="001158B8">
        <w:rPr>
          <w:sz w:val="28"/>
          <w:szCs w:val="28"/>
        </w:rPr>
        <w:t>(</w:t>
      </w:r>
      <w:r w:rsidR="00E21C40" w:rsidRPr="001158B8">
        <w:rPr>
          <w:sz w:val="28"/>
          <w:szCs w:val="28"/>
        </w:rPr>
        <w:t>специальност</w:t>
      </w:r>
      <w:r w:rsidR="00206C48" w:rsidRPr="001158B8">
        <w:rPr>
          <w:sz w:val="28"/>
          <w:szCs w:val="28"/>
        </w:rPr>
        <w:t>ям</w:t>
      </w:r>
      <w:r w:rsidR="003B2B6F" w:rsidRPr="001158B8">
        <w:rPr>
          <w:sz w:val="28"/>
          <w:szCs w:val="28"/>
        </w:rPr>
        <w:t>)</w:t>
      </w:r>
      <w:r w:rsidR="006B0D75">
        <w:rPr>
          <w:sz w:val="28"/>
          <w:szCs w:val="28"/>
        </w:rPr>
        <w:t xml:space="preserve"> </w:t>
      </w:r>
      <w:r w:rsidR="000D5CDF" w:rsidRPr="001158B8">
        <w:rPr>
          <w:sz w:val="28"/>
          <w:szCs w:val="28"/>
        </w:rPr>
        <w:t xml:space="preserve">СПО </w:t>
      </w:r>
      <w:r w:rsidR="00814FA7">
        <w:rPr>
          <w:sz w:val="28"/>
          <w:szCs w:val="28"/>
        </w:rPr>
        <w:t>4</w:t>
      </w:r>
      <w:r w:rsidR="00244265">
        <w:rPr>
          <w:sz w:val="28"/>
          <w:szCs w:val="28"/>
        </w:rPr>
        <w:t>4</w:t>
      </w:r>
      <w:r w:rsidR="00814FA7">
        <w:rPr>
          <w:sz w:val="28"/>
          <w:szCs w:val="28"/>
        </w:rPr>
        <w:t>.02.0</w:t>
      </w:r>
      <w:r w:rsidR="00E00223">
        <w:rPr>
          <w:sz w:val="28"/>
          <w:szCs w:val="28"/>
        </w:rPr>
        <w:t>2</w:t>
      </w:r>
      <w:r w:rsidR="006A323D">
        <w:rPr>
          <w:sz w:val="28"/>
          <w:szCs w:val="28"/>
        </w:rPr>
        <w:t xml:space="preserve"> </w:t>
      </w:r>
      <w:r w:rsidR="00E00223">
        <w:rPr>
          <w:sz w:val="28"/>
          <w:szCs w:val="28"/>
        </w:rPr>
        <w:t>Преподавание в начальных классах</w:t>
      </w:r>
      <w:r w:rsidR="00C36635" w:rsidRPr="001158B8">
        <w:rPr>
          <w:sz w:val="28"/>
          <w:szCs w:val="28"/>
        </w:rPr>
        <w:t>.</w:t>
      </w:r>
    </w:p>
    <w:p w:rsidR="00B64B36" w:rsidRDefault="00B64B36" w:rsidP="00B64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 очной</w:t>
      </w:r>
      <w:r w:rsidRPr="0075459E">
        <w:rPr>
          <w:sz w:val="28"/>
          <w:szCs w:val="28"/>
        </w:rPr>
        <w:t xml:space="preserve"> формы обучения</w:t>
      </w:r>
      <w:r>
        <w:rPr>
          <w:sz w:val="28"/>
          <w:szCs w:val="28"/>
        </w:rPr>
        <w:t>.</w:t>
      </w:r>
    </w:p>
    <w:p w:rsidR="00FF6AC7" w:rsidRPr="001158B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F4E91" w:rsidRPr="001158B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1.</w:t>
      </w:r>
      <w:r w:rsidR="00FF6AC7" w:rsidRPr="001158B8">
        <w:rPr>
          <w:b/>
          <w:sz w:val="28"/>
          <w:szCs w:val="28"/>
        </w:rPr>
        <w:t xml:space="preserve">2. Место </w:t>
      </w:r>
      <w:r w:rsidR="00BF4341" w:rsidRPr="001158B8">
        <w:rPr>
          <w:b/>
          <w:sz w:val="28"/>
          <w:szCs w:val="28"/>
        </w:rPr>
        <w:t xml:space="preserve">учебной </w:t>
      </w:r>
      <w:r w:rsidR="00FF6AC7" w:rsidRPr="001158B8">
        <w:rPr>
          <w:b/>
          <w:sz w:val="28"/>
          <w:szCs w:val="28"/>
        </w:rPr>
        <w:t xml:space="preserve">дисциплины в структуре </w:t>
      </w:r>
      <w:r w:rsidR="000D5CDF" w:rsidRPr="001158B8">
        <w:rPr>
          <w:b/>
          <w:sz w:val="28"/>
          <w:szCs w:val="28"/>
        </w:rPr>
        <w:t xml:space="preserve">основной </w:t>
      </w:r>
      <w:r w:rsidR="00FF6AC7" w:rsidRPr="001158B8">
        <w:rPr>
          <w:b/>
          <w:sz w:val="28"/>
          <w:szCs w:val="28"/>
        </w:rPr>
        <w:t>профессионал</w:t>
      </w:r>
      <w:r w:rsidR="002830A1" w:rsidRPr="001158B8">
        <w:rPr>
          <w:b/>
          <w:sz w:val="28"/>
          <w:szCs w:val="28"/>
        </w:rPr>
        <w:t>ьной образовательной программы:</w:t>
      </w:r>
    </w:p>
    <w:p w:rsidR="008307AC" w:rsidRPr="001158B8" w:rsidRDefault="00BF4328" w:rsidP="00814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Учебная  дисциплина </w:t>
      </w:r>
      <w:r w:rsidR="006B0D75">
        <w:rPr>
          <w:sz w:val="28"/>
          <w:szCs w:val="28"/>
        </w:rPr>
        <w:t xml:space="preserve">Методика использования технических средств обучения и электронного образовательного ресурса в работе с детьми </w:t>
      </w:r>
      <w:r w:rsidR="006B0D75">
        <w:rPr>
          <w:sz w:val="28"/>
        </w:rPr>
        <w:t>относится к вариативной части профессионального цикла, раздел общепрофессиональные дисциплины.</w:t>
      </w:r>
    </w:p>
    <w:p w:rsidR="003642CA" w:rsidRDefault="003642C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E7B" w:rsidRPr="001158B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1.3</w:t>
      </w:r>
      <w:r w:rsidR="00FF6AC7" w:rsidRPr="001158B8">
        <w:rPr>
          <w:b/>
          <w:sz w:val="28"/>
          <w:szCs w:val="28"/>
        </w:rPr>
        <w:t xml:space="preserve">. </w:t>
      </w:r>
      <w:r w:rsidR="00B06A4C" w:rsidRPr="001158B8">
        <w:rPr>
          <w:b/>
          <w:sz w:val="28"/>
          <w:szCs w:val="28"/>
        </w:rPr>
        <w:t xml:space="preserve">Цели и задачи </w:t>
      </w:r>
      <w:r w:rsidR="00AD1837" w:rsidRPr="001158B8">
        <w:rPr>
          <w:b/>
          <w:sz w:val="28"/>
          <w:szCs w:val="28"/>
        </w:rPr>
        <w:t xml:space="preserve">учебной </w:t>
      </w:r>
      <w:r w:rsidR="00B06A4C" w:rsidRPr="001158B8">
        <w:rPr>
          <w:b/>
          <w:sz w:val="28"/>
          <w:szCs w:val="28"/>
        </w:rPr>
        <w:t xml:space="preserve">дисциплины </w:t>
      </w:r>
      <w:r w:rsidR="002830A1" w:rsidRPr="001158B8">
        <w:rPr>
          <w:b/>
          <w:sz w:val="28"/>
          <w:szCs w:val="28"/>
        </w:rPr>
        <w:t>–</w:t>
      </w:r>
      <w:r w:rsidR="00B06A4C" w:rsidRPr="001158B8">
        <w:rPr>
          <w:b/>
          <w:sz w:val="28"/>
          <w:szCs w:val="28"/>
        </w:rPr>
        <w:t xml:space="preserve"> требования к результатам освоения </w:t>
      </w:r>
      <w:r w:rsidR="00AD1837" w:rsidRPr="001158B8">
        <w:rPr>
          <w:b/>
          <w:sz w:val="28"/>
          <w:szCs w:val="28"/>
        </w:rPr>
        <w:t xml:space="preserve">учебной </w:t>
      </w:r>
      <w:r w:rsidR="00FF6AC7" w:rsidRPr="001158B8">
        <w:rPr>
          <w:b/>
          <w:sz w:val="28"/>
          <w:szCs w:val="28"/>
        </w:rPr>
        <w:t>дисциплины:</w:t>
      </w:r>
    </w:p>
    <w:p w:rsidR="00FF6AC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158B8">
        <w:rPr>
          <w:sz w:val="28"/>
          <w:szCs w:val="28"/>
        </w:rPr>
        <w:t xml:space="preserve">В результате освоения </w:t>
      </w:r>
      <w:r w:rsidR="00AD1837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 xml:space="preserve">дисциплины обучающийся должен </w:t>
      </w:r>
      <w:r w:rsidRPr="001158B8">
        <w:rPr>
          <w:b/>
          <w:sz w:val="28"/>
          <w:szCs w:val="28"/>
        </w:rPr>
        <w:t>уметь:</w:t>
      </w:r>
    </w:p>
    <w:p w:rsidR="00E81116" w:rsidRDefault="00E81116" w:rsidP="00E00223">
      <w:pPr>
        <w:pStyle w:val="a8"/>
        <w:numPr>
          <w:ilvl w:val="0"/>
          <w:numId w:val="28"/>
        </w:numPr>
        <w:spacing w:after="0"/>
        <w:ind w:right="-1"/>
        <w:jc w:val="both"/>
        <w:rPr>
          <w:sz w:val="28"/>
          <w:szCs w:val="28"/>
        </w:rPr>
      </w:pPr>
      <w:r w:rsidRPr="00E81116">
        <w:rPr>
          <w:sz w:val="28"/>
          <w:szCs w:val="28"/>
        </w:rPr>
        <w:t>использовать технические средства обучения (ТСО) в образовательном процессе;</w:t>
      </w:r>
    </w:p>
    <w:p w:rsidR="00E81116" w:rsidRPr="00E81116" w:rsidRDefault="00E81116" w:rsidP="00E00223">
      <w:pPr>
        <w:pStyle w:val="a8"/>
        <w:numPr>
          <w:ilvl w:val="0"/>
          <w:numId w:val="28"/>
        </w:numPr>
        <w:spacing w:after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электронные образовательные ресурсы (ЭОР) в образовательном процессе;</w:t>
      </w:r>
    </w:p>
    <w:p w:rsidR="00E81116" w:rsidRPr="00E81116" w:rsidRDefault="00E81116" w:rsidP="00E00223">
      <w:pPr>
        <w:pStyle w:val="a8"/>
        <w:numPr>
          <w:ilvl w:val="0"/>
          <w:numId w:val="28"/>
        </w:numPr>
        <w:spacing w:before="2" w:after="0"/>
        <w:ind w:right="-1"/>
        <w:jc w:val="both"/>
        <w:rPr>
          <w:sz w:val="28"/>
          <w:szCs w:val="28"/>
        </w:rPr>
      </w:pPr>
      <w:r w:rsidRPr="00E81116">
        <w:rPr>
          <w:sz w:val="28"/>
          <w:szCs w:val="28"/>
        </w:rPr>
        <w:t xml:space="preserve">работать с </w:t>
      </w:r>
      <w:r w:rsidR="009036EF">
        <w:rPr>
          <w:sz w:val="28"/>
          <w:szCs w:val="28"/>
        </w:rPr>
        <w:t>ЭОР</w:t>
      </w:r>
      <w:r w:rsidRPr="00E81116">
        <w:rPr>
          <w:sz w:val="28"/>
          <w:szCs w:val="28"/>
        </w:rPr>
        <w:t xml:space="preserve"> с целью развития детей дошкольного возраста;</w:t>
      </w:r>
    </w:p>
    <w:p w:rsidR="00E81116" w:rsidRDefault="00E81116" w:rsidP="00E00223">
      <w:pPr>
        <w:pStyle w:val="a8"/>
        <w:numPr>
          <w:ilvl w:val="0"/>
          <w:numId w:val="28"/>
        </w:numPr>
        <w:spacing w:after="0"/>
        <w:ind w:right="-1"/>
        <w:jc w:val="both"/>
        <w:rPr>
          <w:sz w:val="28"/>
          <w:szCs w:val="28"/>
        </w:rPr>
      </w:pPr>
      <w:r w:rsidRPr="00E81116">
        <w:rPr>
          <w:sz w:val="28"/>
          <w:szCs w:val="28"/>
        </w:rPr>
        <w:t xml:space="preserve">организовывать работу детей </w:t>
      </w:r>
      <w:r w:rsidR="00E00223">
        <w:rPr>
          <w:sz w:val="28"/>
          <w:szCs w:val="28"/>
        </w:rPr>
        <w:t>младшего школьного</w:t>
      </w:r>
      <w:r w:rsidRPr="00E81116">
        <w:rPr>
          <w:sz w:val="28"/>
          <w:szCs w:val="28"/>
        </w:rPr>
        <w:t xml:space="preserve"> возраста за компьютерами; </w:t>
      </w:r>
    </w:p>
    <w:p w:rsidR="00E81116" w:rsidRPr="00E81116" w:rsidRDefault="00E81116" w:rsidP="00E00223">
      <w:pPr>
        <w:pStyle w:val="a8"/>
        <w:numPr>
          <w:ilvl w:val="0"/>
          <w:numId w:val="28"/>
        </w:numPr>
        <w:spacing w:after="0"/>
        <w:ind w:right="-1"/>
        <w:jc w:val="both"/>
        <w:rPr>
          <w:sz w:val="28"/>
          <w:szCs w:val="28"/>
        </w:rPr>
      </w:pPr>
      <w:r w:rsidRPr="00E81116">
        <w:rPr>
          <w:sz w:val="28"/>
          <w:szCs w:val="28"/>
        </w:rPr>
        <w:t>проводить упражнения для профилактики зрительного утомления;</w:t>
      </w:r>
    </w:p>
    <w:p w:rsidR="00E81116" w:rsidRPr="00E81116" w:rsidRDefault="00E81116" w:rsidP="00E00223">
      <w:pPr>
        <w:pStyle w:val="a8"/>
        <w:numPr>
          <w:ilvl w:val="0"/>
          <w:numId w:val="28"/>
        </w:numPr>
        <w:tabs>
          <w:tab w:val="left" w:pos="3407"/>
          <w:tab w:val="left" w:pos="5009"/>
          <w:tab w:val="left" w:pos="5404"/>
          <w:tab w:val="left" w:pos="6520"/>
          <w:tab w:val="left" w:pos="8165"/>
          <w:tab w:val="left" w:pos="8587"/>
        </w:tabs>
        <w:spacing w:after="0"/>
        <w:ind w:right="-1"/>
        <w:jc w:val="both"/>
        <w:rPr>
          <w:sz w:val="28"/>
          <w:szCs w:val="28"/>
        </w:rPr>
      </w:pPr>
      <w:r w:rsidRPr="00E81116">
        <w:rPr>
          <w:sz w:val="28"/>
          <w:szCs w:val="28"/>
        </w:rPr>
        <w:t xml:space="preserve">использовать </w:t>
      </w:r>
      <w:r w:rsidR="009036EF">
        <w:rPr>
          <w:sz w:val="28"/>
          <w:szCs w:val="28"/>
        </w:rPr>
        <w:t xml:space="preserve">ЭОР и </w:t>
      </w:r>
      <w:r w:rsidRPr="00E81116">
        <w:rPr>
          <w:sz w:val="28"/>
          <w:szCs w:val="28"/>
        </w:rPr>
        <w:t xml:space="preserve">компьютер с учетом возрастных и </w:t>
      </w:r>
      <w:r w:rsidRPr="00E81116">
        <w:rPr>
          <w:spacing w:val="-1"/>
          <w:sz w:val="28"/>
          <w:szCs w:val="28"/>
        </w:rPr>
        <w:t xml:space="preserve">индивидуальных </w:t>
      </w:r>
      <w:r w:rsidRPr="00E81116">
        <w:rPr>
          <w:sz w:val="28"/>
          <w:szCs w:val="28"/>
        </w:rPr>
        <w:t>особенностей</w:t>
      </w:r>
      <w:r w:rsidRPr="00E81116">
        <w:rPr>
          <w:spacing w:val="-3"/>
          <w:sz w:val="28"/>
          <w:szCs w:val="28"/>
        </w:rPr>
        <w:t xml:space="preserve"> </w:t>
      </w:r>
      <w:r w:rsidRPr="00E81116">
        <w:rPr>
          <w:sz w:val="28"/>
          <w:szCs w:val="28"/>
        </w:rPr>
        <w:t>детей</w:t>
      </w:r>
      <w:r w:rsidR="00E00223">
        <w:rPr>
          <w:sz w:val="28"/>
          <w:szCs w:val="28"/>
        </w:rPr>
        <w:t xml:space="preserve"> младшего школьного возраста</w:t>
      </w:r>
      <w:r w:rsidRPr="00E81116">
        <w:rPr>
          <w:sz w:val="28"/>
          <w:szCs w:val="28"/>
        </w:rPr>
        <w:t>;</w:t>
      </w:r>
    </w:p>
    <w:p w:rsidR="00E81116" w:rsidRPr="00E81116" w:rsidRDefault="00E81116" w:rsidP="00E00223">
      <w:pPr>
        <w:pStyle w:val="a8"/>
        <w:numPr>
          <w:ilvl w:val="0"/>
          <w:numId w:val="28"/>
        </w:numPr>
        <w:spacing w:after="0"/>
        <w:ind w:right="-1"/>
        <w:jc w:val="both"/>
        <w:rPr>
          <w:sz w:val="28"/>
          <w:szCs w:val="28"/>
        </w:rPr>
      </w:pPr>
      <w:r w:rsidRPr="00E81116">
        <w:rPr>
          <w:sz w:val="28"/>
          <w:szCs w:val="28"/>
        </w:rPr>
        <w:t xml:space="preserve">планировать компьютерные занятия с опорой на </w:t>
      </w:r>
      <w:r w:rsidR="00E00223">
        <w:rPr>
          <w:sz w:val="28"/>
          <w:szCs w:val="28"/>
        </w:rPr>
        <w:t>ФГОС НОО</w:t>
      </w:r>
      <w:r w:rsidRPr="00E81116">
        <w:rPr>
          <w:sz w:val="28"/>
          <w:szCs w:val="28"/>
        </w:rPr>
        <w:t>.</w:t>
      </w:r>
    </w:p>
    <w:p w:rsidR="006B0D75" w:rsidRPr="00E81116" w:rsidRDefault="006B0D75" w:rsidP="00E002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</w:p>
    <w:p w:rsidR="00FF6AC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 xml:space="preserve">В результате освоения </w:t>
      </w:r>
      <w:r w:rsidR="00AD1837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 xml:space="preserve">дисциплины обучающийся должен </w:t>
      </w:r>
      <w:r w:rsidRPr="001158B8">
        <w:rPr>
          <w:b/>
          <w:sz w:val="28"/>
          <w:szCs w:val="28"/>
        </w:rPr>
        <w:t>знать</w:t>
      </w:r>
      <w:r w:rsidRPr="001158B8">
        <w:rPr>
          <w:sz w:val="28"/>
          <w:szCs w:val="28"/>
        </w:rPr>
        <w:t>:</w:t>
      </w:r>
    </w:p>
    <w:p w:rsidR="00E81116" w:rsidRPr="00E81116" w:rsidRDefault="00E81116" w:rsidP="00E81116">
      <w:pPr>
        <w:pStyle w:val="a8"/>
        <w:numPr>
          <w:ilvl w:val="0"/>
          <w:numId w:val="29"/>
        </w:numPr>
        <w:spacing w:after="0"/>
        <w:rPr>
          <w:sz w:val="28"/>
          <w:szCs w:val="28"/>
        </w:rPr>
      </w:pPr>
      <w:r w:rsidRPr="00E81116">
        <w:rPr>
          <w:sz w:val="28"/>
          <w:szCs w:val="28"/>
        </w:rPr>
        <w:t>основные виды ТСО и их применение в образовательном процессе;</w:t>
      </w:r>
    </w:p>
    <w:p w:rsidR="00E81116" w:rsidRPr="00E81116" w:rsidRDefault="00E81116" w:rsidP="00E81116">
      <w:pPr>
        <w:pStyle w:val="a8"/>
        <w:numPr>
          <w:ilvl w:val="0"/>
          <w:numId w:val="29"/>
        </w:numPr>
        <w:spacing w:after="0"/>
        <w:rPr>
          <w:sz w:val="28"/>
          <w:szCs w:val="28"/>
        </w:rPr>
      </w:pPr>
      <w:r w:rsidRPr="00E81116">
        <w:rPr>
          <w:sz w:val="28"/>
          <w:szCs w:val="28"/>
        </w:rPr>
        <w:t>основные виды ЭОР и их применение в образовательном процессе;</w:t>
      </w:r>
    </w:p>
    <w:p w:rsidR="00E81116" w:rsidRPr="00E81116" w:rsidRDefault="00E81116" w:rsidP="00E81116">
      <w:pPr>
        <w:pStyle w:val="a8"/>
        <w:numPr>
          <w:ilvl w:val="0"/>
          <w:numId w:val="29"/>
        </w:numPr>
        <w:spacing w:after="0"/>
        <w:rPr>
          <w:sz w:val="28"/>
          <w:szCs w:val="28"/>
        </w:rPr>
      </w:pPr>
      <w:r w:rsidRPr="00E81116">
        <w:rPr>
          <w:sz w:val="28"/>
          <w:szCs w:val="28"/>
        </w:rPr>
        <w:t xml:space="preserve">правила техники безопасности при работе с техническими средствами и в компьютерном </w:t>
      </w:r>
      <w:r w:rsidR="00E00223">
        <w:rPr>
          <w:sz w:val="28"/>
          <w:szCs w:val="28"/>
        </w:rPr>
        <w:t>кабинете</w:t>
      </w:r>
      <w:r w:rsidRPr="00E81116">
        <w:rPr>
          <w:sz w:val="28"/>
          <w:szCs w:val="28"/>
        </w:rPr>
        <w:t xml:space="preserve"> с детьми;</w:t>
      </w:r>
    </w:p>
    <w:p w:rsidR="009036EF" w:rsidRDefault="00E81116" w:rsidP="00E81116">
      <w:pPr>
        <w:pStyle w:val="a8"/>
        <w:numPr>
          <w:ilvl w:val="0"/>
          <w:numId w:val="29"/>
        </w:numPr>
        <w:spacing w:before="1" w:after="0"/>
        <w:rPr>
          <w:sz w:val="28"/>
          <w:szCs w:val="28"/>
        </w:rPr>
      </w:pPr>
      <w:r w:rsidRPr="00E81116">
        <w:rPr>
          <w:sz w:val="28"/>
          <w:szCs w:val="28"/>
        </w:rPr>
        <w:t xml:space="preserve">санитарно-гигиенические требования к </w:t>
      </w:r>
      <w:r w:rsidR="009036EF">
        <w:rPr>
          <w:sz w:val="28"/>
          <w:szCs w:val="28"/>
        </w:rPr>
        <w:t xml:space="preserve">оформлению компьютерного </w:t>
      </w:r>
      <w:r w:rsidR="00E00223">
        <w:rPr>
          <w:sz w:val="28"/>
          <w:szCs w:val="28"/>
        </w:rPr>
        <w:t>кабинета</w:t>
      </w:r>
      <w:r w:rsidR="009036EF">
        <w:rPr>
          <w:sz w:val="28"/>
          <w:szCs w:val="28"/>
        </w:rPr>
        <w:t xml:space="preserve">; </w:t>
      </w:r>
    </w:p>
    <w:p w:rsidR="00E81116" w:rsidRPr="009036EF" w:rsidRDefault="009036EF" w:rsidP="009036EF">
      <w:pPr>
        <w:pStyle w:val="a8"/>
        <w:numPr>
          <w:ilvl w:val="0"/>
          <w:numId w:val="29"/>
        </w:numPr>
        <w:spacing w:before="1" w:after="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E81116" w:rsidRPr="00E81116">
        <w:rPr>
          <w:sz w:val="28"/>
          <w:szCs w:val="28"/>
        </w:rPr>
        <w:t>ринципы, методы, средства, формы работы с детьми с применением</w:t>
      </w:r>
      <w:r>
        <w:rPr>
          <w:sz w:val="28"/>
          <w:szCs w:val="28"/>
        </w:rPr>
        <w:t xml:space="preserve"> </w:t>
      </w:r>
      <w:r w:rsidR="00E81116" w:rsidRPr="009036EF">
        <w:rPr>
          <w:sz w:val="28"/>
          <w:szCs w:val="28"/>
        </w:rPr>
        <w:t>компьютерной техники;</w:t>
      </w:r>
    </w:p>
    <w:p w:rsidR="00E81116" w:rsidRPr="00E81116" w:rsidRDefault="00E81116" w:rsidP="00E81116">
      <w:pPr>
        <w:pStyle w:val="af2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81116">
        <w:rPr>
          <w:sz w:val="28"/>
          <w:szCs w:val="28"/>
        </w:rPr>
        <w:t>структуру компьютерных занятий и методику их проведения с детьми.</w:t>
      </w:r>
    </w:p>
    <w:p w:rsidR="00ED5713" w:rsidRDefault="00ED5713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>Содержание дисциплины должно быть ориентировано на подготовку студентов к освоению профессиональных мод</w:t>
      </w:r>
      <w:r w:rsidR="009D13C3" w:rsidRPr="001158B8">
        <w:rPr>
          <w:sz w:val="28"/>
          <w:szCs w:val="28"/>
        </w:rPr>
        <w:t xml:space="preserve">улей </w:t>
      </w:r>
      <w:r w:rsidR="002C6768">
        <w:rPr>
          <w:sz w:val="28"/>
          <w:szCs w:val="28"/>
        </w:rPr>
        <w:t>ППССЗ</w:t>
      </w:r>
      <w:r w:rsidR="009D13C3" w:rsidRPr="001158B8">
        <w:rPr>
          <w:sz w:val="28"/>
          <w:szCs w:val="28"/>
        </w:rPr>
        <w:t xml:space="preserve"> по специальности </w:t>
      </w:r>
      <w:r w:rsidR="00A946C8">
        <w:rPr>
          <w:sz w:val="28"/>
          <w:szCs w:val="28"/>
        </w:rPr>
        <w:t>4</w:t>
      </w:r>
      <w:r w:rsidR="002C6768">
        <w:rPr>
          <w:sz w:val="28"/>
          <w:szCs w:val="28"/>
        </w:rPr>
        <w:t>4</w:t>
      </w:r>
      <w:r w:rsidR="00A946C8">
        <w:rPr>
          <w:sz w:val="28"/>
          <w:szCs w:val="28"/>
        </w:rPr>
        <w:t>.02.0</w:t>
      </w:r>
      <w:r w:rsidR="00AB3019">
        <w:rPr>
          <w:sz w:val="28"/>
          <w:szCs w:val="28"/>
        </w:rPr>
        <w:t>2</w:t>
      </w:r>
      <w:r w:rsidR="00713231">
        <w:rPr>
          <w:sz w:val="28"/>
          <w:szCs w:val="28"/>
        </w:rPr>
        <w:t xml:space="preserve"> </w:t>
      </w:r>
      <w:r w:rsidR="00AB3019">
        <w:rPr>
          <w:sz w:val="28"/>
          <w:szCs w:val="28"/>
        </w:rPr>
        <w:t>Начальные классы</w:t>
      </w:r>
      <w:r w:rsidR="00713231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>и овладению профе</w:t>
      </w:r>
      <w:r w:rsidR="00B64B36">
        <w:rPr>
          <w:sz w:val="28"/>
          <w:szCs w:val="28"/>
        </w:rPr>
        <w:t>ссиональными компетенциями (ПК).</w:t>
      </w:r>
    </w:p>
    <w:p w:rsidR="00AB3019" w:rsidRPr="00DC67EE" w:rsidRDefault="00AB3019" w:rsidP="00AB3019">
      <w:pPr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1.1. Определять цели и задачи, планировать уроки.</w:t>
      </w:r>
    </w:p>
    <w:p w:rsidR="00AB3019" w:rsidRPr="00DC67EE" w:rsidRDefault="00AB3019" w:rsidP="00AB3019">
      <w:pPr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1.2. Проводить уроки.</w:t>
      </w:r>
    </w:p>
    <w:p w:rsidR="00AB3019" w:rsidRPr="00DC67EE" w:rsidRDefault="00AB3019" w:rsidP="00AB3019">
      <w:pPr>
        <w:jc w:val="both"/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AB3019" w:rsidRPr="00DC67EE" w:rsidRDefault="00AB3019" w:rsidP="00AB3019">
      <w:pPr>
        <w:jc w:val="both"/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4.2. Создавать в кабинете предметно-развивающую среду.</w:t>
      </w:r>
    </w:p>
    <w:p w:rsidR="00AB3019" w:rsidRPr="00DC67EE" w:rsidRDefault="00AB3019" w:rsidP="00AB3019">
      <w:pPr>
        <w:jc w:val="both"/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AB3019" w:rsidRPr="00DC67EE" w:rsidRDefault="00AB3019" w:rsidP="00AB3019">
      <w:pPr>
        <w:jc w:val="both"/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4.4. Оформлять педагогические разработки в виде отчетов, рефератов, выступлений.</w:t>
      </w:r>
    </w:p>
    <w:p w:rsidR="00AB3019" w:rsidRPr="00DC67EE" w:rsidRDefault="00AB3019" w:rsidP="00AB3019">
      <w:pPr>
        <w:jc w:val="both"/>
        <w:rPr>
          <w:iCs/>
          <w:color w:val="000000"/>
          <w:sz w:val="28"/>
          <w:szCs w:val="28"/>
        </w:rPr>
      </w:pPr>
      <w:r w:rsidRPr="00DC67EE">
        <w:rPr>
          <w:iCs/>
          <w:color w:val="000000"/>
          <w:sz w:val="28"/>
          <w:szCs w:val="28"/>
        </w:rPr>
        <w:t>ПК 4.5. Участвовать в исследовательской и проектной деятельности в области начального общего образования.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0FEC" w:rsidRPr="001158B8" w:rsidRDefault="00B70FE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>В процессе освоения дисциплины у студентов должны формироваться общие</w:t>
      </w:r>
      <w:r w:rsidR="00B64B36">
        <w:rPr>
          <w:sz w:val="28"/>
          <w:szCs w:val="28"/>
        </w:rPr>
        <w:t xml:space="preserve"> компетенции (ОК)</w:t>
      </w:r>
      <w:r w:rsidRPr="001158B8">
        <w:rPr>
          <w:sz w:val="28"/>
          <w:szCs w:val="28"/>
        </w:rPr>
        <w:t>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1. Понимать сущность и социальную значимость своей будущей профессии, проявлять к ней</w:t>
      </w:r>
      <w:r w:rsidR="0025546E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устойчивый интерес.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2. Организовывать собственную деятельность, определять методы решения профессиональных</w:t>
      </w:r>
      <w:r w:rsidR="00E81116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задач, оценивать их эффективность и качество.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4. Осуществлять поиск, анализ и оценку информации, необходимой для постановки и решения</w:t>
      </w:r>
      <w:r w:rsidR="00E81116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профессиональных задач, профессионального и личностного развития.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5. Использовать информационно-коммуникационные технологии для совершенствования</w:t>
      </w:r>
      <w:r w:rsidR="00E81116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профессиональной деятельности.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7. Ставить цели, мотивировать деятельность воспитанников, организовывать и контролировать их</w:t>
      </w:r>
      <w:r w:rsidR="0025546E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работу с принятием на себя ответственности за качество образовательного процесса.</w:t>
      </w:r>
    </w:p>
    <w:p w:rsidR="002C6768" w:rsidRPr="002C6768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8. Самостоятельно определять задачи профессионального и личностного развития, заниматься</w:t>
      </w:r>
      <w:r w:rsidR="00E81116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самообразованием, осознанно планировать повышение квалификации.</w:t>
      </w:r>
    </w:p>
    <w:p w:rsidR="00471D74" w:rsidRDefault="002C6768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6768">
        <w:rPr>
          <w:sz w:val="28"/>
          <w:szCs w:val="28"/>
        </w:rPr>
        <w:t>ОК 9. Осуществлять профессиональную деятельность в условиях обновления ее целей, содержания,</w:t>
      </w:r>
      <w:r w:rsidR="00E81116">
        <w:rPr>
          <w:sz w:val="28"/>
          <w:szCs w:val="28"/>
        </w:rPr>
        <w:t xml:space="preserve"> </w:t>
      </w:r>
      <w:r w:rsidRPr="002C6768">
        <w:rPr>
          <w:sz w:val="28"/>
          <w:szCs w:val="28"/>
        </w:rPr>
        <w:t>смены технологий.</w:t>
      </w:r>
    </w:p>
    <w:p w:rsidR="00E81116" w:rsidRPr="00B05F33" w:rsidRDefault="00B05F33" w:rsidP="009A6F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05F33">
        <w:rPr>
          <w:sz w:val="28"/>
          <w:szCs w:val="28"/>
        </w:rPr>
        <w:lastRenderedPageBreak/>
        <w:t>ОК 10. Осуществлять профилактику травматизма, обеспечивать охрану жизни и здоровья детей.</w:t>
      </w:r>
    </w:p>
    <w:p w:rsidR="00B06A4C" w:rsidRPr="001158B8" w:rsidRDefault="006C745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1.</w:t>
      </w:r>
      <w:r w:rsidR="00AF0C9B" w:rsidRPr="001158B8">
        <w:rPr>
          <w:b/>
          <w:sz w:val="28"/>
          <w:szCs w:val="28"/>
        </w:rPr>
        <w:t>4</w:t>
      </w:r>
      <w:r w:rsidR="00FF6AC7" w:rsidRPr="001158B8">
        <w:rPr>
          <w:b/>
          <w:sz w:val="28"/>
          <w:szCs w:val="28"/>
        </w:rPr>
        <w:t xml:space="preserve">. </w:t>
      </w:r>
      <w:r w:rsidR="00632871" w:rsidRPr="001158B8">
        <w:rPr>
          <w:b/>
          <w:sz w:val="28"/>
          <w:szCs w:val="28"/>
        </w:rPr>
        <w:t>К</w:t>
      </w:r>
      <w:r w:rsidR="00B06A4C" w:rsidRPr="001158B8">
        <w:rPr>
          <w:b/>
          <w:sz w:val="28"/>
          <w:szCs w:val="28"/>
        </w:rPr>
        <w:t xml:space="preserve">оличество часов на освоение программы </w:t>
      </w:r>
      <w:r w:rsidR="00C976B2" w:rsidRPr="001158B8">
        <w:rPr>
          <w:b/>
          <w:sz w:val="28"/>
          <w:szCs w:val="28"/>
        </w:rPr>
        <w:t xml:space="preserve">учебной </w:t>
      </w:r>
      <w:r w:rsidR="00B06A4C" w:rsidRPr="001158B8">
        <w:rPr>
          <w:b/>
          <w:sz w:val="28"/>
          <w:szCs w:val="28"/>
        </w:rPr>
        <w:t>дисциплины: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158B8">
        <w:rPr>
          <w:sz w:val="28"/>
          <w:szCs w:val="28"/>
        </w:rPr>
        <w:t>максимальной учебной нагрузки обучающегося</w:t>
      </w:r>
      <w:r w:rsidR="00713231">
        <w:rPr>
          <w:sz w:val="28"/>
          <w:szCs w:val="28"/>
        </w:rPr>
        <w:t xml:space="preserve"> </w:t>
      </w:r>
      <w:r w:rsidR="00AB3019">
        <w:rPr>
          <w:sz w:val="28"/>
          <w:szCs w:val="28"/>
        </w:rPr>
        <w:t>54</w:t>
      </w:r>
      <w:r w:rsidR="00713231">
        <w:rPr>
          <w:sz w:val="28"/>
          <w:szCs w:val="28"/>
        </w:rPr>
        <w:t xml:space="preserve"> </w:t>
      </w:r>
      <w:r w:rsidR="00A00B9A" w:rsidRPr="001158B8">
        <w:rPr>
          <w:sz w:val="28"/>
          <w:szCs w:val="28"/>
        </w:rPr>
        <w:t>час</w:t>
      </w:r>
      <w:r w:rsidR="00B05F33">
        <w:rPr>
          <w:sz w:val="28"/>
          <w:szCs w:val="28"/>
        </w:rPr>
        <w:t>ов</w:t>
      </w:r>
      <w:r w:rsidRPr="001158B8">
        <w:rPr>
          <w:sz w:val="28"/>
          <w:szCs w:val="28"/>
        </w:rPr>
        <w:t>, в том числе:</w:t>
      </w:r>
    </w:p>
    <w:p w:rsidR="00B06A4C" w:rsidRPr="001158B8" w:rsidRDefault="00B06A4C" w:rsidP="009A6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обязательной</w:t>
      </w:r>
      <w:r w:rsidR="00917851" w:rsidRPr="001158B8">
        <w:rPr>
          <w:sz w:val="28"/>
          <w:szCs w:val="28"/>
        </w:rPr>
        <w:t xml:space="preserve"> аудиторной </w:t>
      </w:r>
      <w:r w:rsidRPr="001158B8">
        <w:rPr>
          <w:sz w:val="28"/>
          <w:szCs w:val="28"/>
        </w:rPr>
        <w:t>учебной нагрузки обучающегося</w:t>
      </w:r>
      <w:r w:rsidR="00713231">
        <w:rPr>
          <w:sz w:val="28"/>
          <w:szCs w:val="28"/>
        </w:rPr>
        <w:t xml:space="preserve"> </w:t>
      </w:r>
      <w:r w:rsidR="00B05F33">
        <w:rPr>
          <w:sz w:val="28"/>
          <w:szCs w:val="28"/>
        </w:rPr>
        <w:t>3</w:t>
      </w:r>
      <w:r w:rsidR="00AB3019">
        <w:rPr>
          <w:sz w:val="28"/>
          <w:szCs w:val="28"/>
        </w:rPr>
        <w:t>6</w:t>
      </w:r>
      <w:r w:rsidR="00713231">
        <w:rPr>
          <w:sz w:val="28"/>
          <w:szCs w:val="28"/>
        </w:rPr>
        <w:t xml:space="preserve"> </w:t>
      </w:r>
      <w:r w:rsidR="00A00B9A" w:rsidRPr="001158B8">
        <w:rPr>
          <w:sz w:val="28"/>
          <w:szCs w:val="28"/>
        </w:rPr>
        <w:t>час</w:t>
      </w:r>
      <w:r w:rsidR="00D25504" w:rsidRPr="001158B8">
        <w:rPr>
          <w:sz w:val="28"/>
          <w:szCs w:val="28"/>
        </w:rPr>
        <w:t>а</w:t>
      </w:r>
      <w:r w:rsidR="00361C74" w:rsidRPr="001158B8">
        <w:rPr>
          <w:sz w:val="28"/>
          <w:szCs w:val="28"/>
        </w:rPr>
        <w:t>;</w:t>
      </w:r>
    </w:p>
    <w:p w:rsidR="00920670" w:rsidRPr="003642CA" w:rsidRDefault="00B06A4C" w:rsidP="0036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158B8">
        <w:rPr>
          <w:sz w:val="28"/>
          <w:szCs w:val="28"/>
        </w:rPr>
        <w:t>самостоятельной работы обучающегося</w:t>
      </w:r>
      <w:r w:rsidR="00713231">
        <w:rPr>
          <w:sz w:val="28"/>
          <w:szCs w:val="28"/>
        </w:rPr>
        <w:t xml:space="preserve"> </w:t>
      </w:r>
      <w:r w:rsidR="00B05F33">
        <w:rPr>
          <w:sz w:val="28"/>
          <w:szCs w:val="28"/>
        </w:rPr>
        <w:t>1</w:t>
      </w:r>
      <w:r w:rsidR="00AB3019">
        <w:rPr>
          <w:sz w:val="28"/>
          <w:szCs w:val="28"/>
        </w:rPr>
        <w:t>8</w:t>
      </w:r>
      <w:r w:rsidRPr="001158B8">
        <w:rPr>
          <w:sz w:val="28"/>
          <w:szCs w:val="28"/>
        </w:rPr>
        <w:t xml:space="preserve"> час</w:t>
      </w:r>
      <w:r w:rsidR="00B05F33">
        <w:rPr>
          <w:sz w:val="28"/>
          <w:szCs w:val="28"/>
        </w:rPr>
        <w:t>ов</w:t>
      </w:r>
      <w:r w:rsidR="00361C74" w:rsidRPr="001158B8">
        <w:rPr>
          <w:sz w:val="28"/>
          <w:szCs w:val="28"/>
        </w:rPr>
        <w:t>.</w:t>
      </w:r>
      <w:r w:rsidR="00920670">
        <w:rPr>
          <w:b/>
          <w:sz w:val="28"/>
          <w:szCs w:val="28"/>
        </w:rPr>
        <w:br w:type="page"/>
      </w:r>
    </w:p>
    <w:p w:rsidR="00B06A4C" w:rsidRPr="001158B8" w:rsidRDefault="00413F18" w:rsidP="00C14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2</w:t>
      </w:r>
      <w:r w:rsidR="005040D8" w:rsidRPr="001158B8">
        <w:rPr>
          <w:b/>
          <w:sz w:val="28"/>
          <w:szCs w:val="28"/>
        </w:rPr>
        <w:t>. СТРУКТУРА И СОДЕРЖАНИЕ УЧЕБНОЙ ДИСЦИПЛИНЫ</w:t>
      </w:r>
    </w:p>
    <w:p w:rsidR="00FF6AC7" w:rsidRPr="001158B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1158B8">
        <w:rPr>
          <w:b/>
          <w:sz w:val="28"/>
          <w:szCs w:val="28"/>
        </w:rPr>
        <w:t>2.</w:t>
      </w:r>
      <w:r w:rsidR="002F118B" w:rsidRPr="001158B8">
        <w:rPr>
          <w:b/>
          <w:sz w:val="28"/>
          <w:szCs w:val="28"/>
        </w:rPr>
        <w:t xml:space="preserve">1. </w:t>
      </w:r>
      <w:r w:rsidR="00FF6AC7" w:rsidRPr="001158B8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1158B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FF6AC7" w:rsidRPr="001158B8" w:rsidTr="008E069A">
        <w:trPr>
          <w:trHeight w:val="460"/>
        </w:trPr>
        <w:tc>
          <w:tcPr>
            <w:tcW w:w="7763" w:type="dxa"/>
            <w:shd w:val="clear" w:color="auto" w:fill="auto"/>
          </w:tcPr>
          <w:p w:rsidR="00FF6AC7" w:rsidRPr="00FA12FC" w:rsidRDefault="00FF6AC7" w:rsidP="00570FCF">
            <w:pPr>
              <w:jc w:val="center"/>
            </w:pPr>
            <w:r w:rsidRPr="00FA12FC">
              <w:rPr>
                <w:b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361C74" w:rsidP="00570FCF">
            <w:pPr>
              <w:jc w:val="center"/>
              <w:rPr>
                <w:i/>
                <w:iCs/>
              </w:rPr>
            </w:pPr>
            <w:r w:rsidRPr="00FA12FC">
              <w:rPr>
                <w:b/>
                <w:i/>
                <w:iCs/>
              </w:rPr>
              <w:t>Объем часов</w:t>
            </w:r>
          </w:p>
        </w:tc>
      </w:tr>
      <w:tr w:rsidR="003509A1" w:rsidRPr="001158B8" w:rsidTr="008E069A">
        <w:trPr>
          <w:trHeight w:val="285"/>
        </w:trPr>
        <w:tc>
          <w:tcPr>
            <w:tcW w:w="7763" w:type="dxa"/>
            <w:shd w:val="clear" w:color="auto" w:fill="auto"/>
          </w:tcPr>
          <w:p w:rsidR="003509A1" w:rsidRPr="00FA12FC" w:rsidRDefault="003509A1" w:rsidP="003509A1">
            <w:pPr>
              <w:rPr>
                <w:b/>
              </w:rPr>
            </w:pPr>
            <w:r w:rsidRPr="00FA12FC">
              <w:rPr>
                <w:b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3509A1" w:rsidRPr="00FA12FC" w:rsidRDefault="00AB3019" w:rsidP="0092067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54</w:t>
            </w:r>
          </w:p>
        </w:tc>
      </w:tr>
      <w:tr w:rsidR="00FF6AC7" w:rsidRPr="001158B8" w:rsidTr="008E069A">
        <w:tc>
          <w:tcPr>
            <w:tcW w:w="7763" w:type="dxa"/>
            <w:shd w:val="clear" w:color="auto" w:fill="auto"/>
          </w:tcPr>
          <w:p w:rsidR="00FF6AC7" w:rsidRPr="00FA12FC" w:rsidRDefault="00A55148" w:rsidP="00570FCF">
            <w:pPr>
              <w:jc w:val="both"/>
            </w:pPr>
            <w:r w:rsidRPr="00FA12FC">
              <w:rPr>
                <w:b/>
              </w:rPr>
              <w:t xml:space="preserve">Обязательная </w:t>
            </w:r>
            <w:r w:rsidR="00821F87" w:rsidRPr="00FA12FC">
              <w:rPr>
                <w:b/>
              </w:rPr>
              <w:t xml:space="preserve">аудиторная </w:t>
            </w:r>
            <w:r w:rsidRPr="00FA12FC">
              <w:rPr>
                <w:b/>
              </w:rPr>
              <w:t>учебная нагрузка</w:t>
            </w:r>
            <w:r w:rsidR="00FF6AC7" w:rsidRPr="00FA12FC">
              <w:rPr>
                <w:b/>
              </w:rPr>
              <w:t xml:space="preserve"> (всего) 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B05F33" w:rsidP="00AB301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  <w:r w:rsidR="00AB3019">
              <w:rPr>
                <w:i/>
                <w:iCs/>
              </w:rPr>
              <w:t>6</w:t>
            </w:r>
          </w:p>
        </w:tc>
      </w:tr>
      <w:tr w:rsidR="00FF6AC7" w:rsidRPr="001158B8" w:rsidTr="008E069A">
        <w:tc>
          <w:tcPr>
            <w:tcW w:w="7763" w:type="dxa"/>
            <w:shd w:val="clear" w:color="auto" w:fill="auto"/>
          </w:tcPr>
          <w:p w:rsidR="00FF6AC7" w:rsidRPr="00FA12FC" w:rsidRDefault="00413F18" w:rsidP="00570FCF">
            <w:pPr>
              <w:jc w:val="both"/>
            </w:pPr>
            <w:r w:rsidRPr="00FA12FC"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FF6AC7" w:rsidP="00570FCF">
            <w:pPr>
              <w:jc w:val="center"/>
              <w:rPr>
                <w:i/>
                <w:iCs/>
              </w:rPr>
            </w:pPr>
          </w:p>
        </w:tc>
      </w:tr>
      <w:tr w:rsidR="00FF6AC7" w:rsidRPr="001158B8" w:rsidTr="008E069A">
        <w:tc>
          <w:tcPr>
            <w:tcW w:w="7763" w:type="dxa"/>
            <w:shd w:val="clear" w:color="auto" w:fill="auto"/>
          </w:tcPr>
          <w:p w:rsidR="00FF6AC7" w:rsidRPr="00FA12FC" w:rsidRDefault="00361C74" w:rsidP="00402A7D">
            <w:pPr>
              <w:ind w:firstLine="426"/>
              <w:jc w:val="both"/>
            </w:pPr>
            <w:r w:rsidRPr="00FA12FC">
              <w:t>л</w:t>
            </w:r>
            <w:r w:rsidR="00FF6AC7" w:rsidRPr="00FA12FC">
              <w:t xml:space="preserve">абораторные </w:t>
            </w:r>
            <w:r w:rsidR="00595532" w:rsidRPr="00FA12FC">
              <w:t xml:space="preserve">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2A1C32" w:rsidP="00570FCF">
            <w:pPr>
              <w:jc w:val="center"/>
              <w:rPr>
                <w:i/>
                <w:iCs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</w:tr>
      <w:tr w:rsidR="00413F18" w:rsidRPr="001158B8" w:rsidTr="008E069A">
        <w:tc>
          <w:tcPr>
            <w:tcW w:w="7763" w:type="dxa"/>
            <w:shd w:val="clear" w:color="auto" w:fill="auto"/>
          </w:tcPr>
          <w:p w:rsidR="00413F18" w:rsidRPr="00FA12FC" w:rsidRDefault="00413F18" w:rsidP="00F70E36">
            <w:pPr>
              <w:jc w:val="both"/>
            </w:pPr>
            <w:r w:rsidRPr="00FA12FC">
              <w:t>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413F18" w:rsidRPr="00FA12FC" w:rsidRDefault="00B05F33" w:rsidP="00FE79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  <w:r w:rsidR="00F70E36">
              <w:rPr>
                <w:i/>
                <w:iCs/>
              </w:rPr>
              <w:t>2</w:t>
            </w:r>
          </w:p>
        </w:tc>
      </w:tr>
      <w:tr w:rsidR="00F70E36" w:rsidRPr="001158B8" w:rsidTr="008E069A">
        <w:tc>
          <w:tcPr>
            <w:tcW w:w="7763" w:type="dxa"/>
            <w:shd w:val="clear" w:color="auto" w:fill="auto"/>
          </w:tcPr>
          <w:p w:rsidR="00F70E36" w:rsidRPr="00FA12FC" w:rsidRDefault="00F70E36" w:rsidP="00402A7D">
            <w:pPr>
              <w:ind w:firstLine="426"/>
              <w:jc w:val="both"/>
            </w:pPr>
            <w: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F70E36" w:rsidRDefault="00F70E36" w:rsidP="00FE798F">
            <w:pPr>
              <w:jc w:val="center"/>
              <w:rPr>
                <w:i/>
                <w:iCs/>
              </w:rPr>
            </w:pPr>
          </w:p>
        </w:tc>
      </w:tr>
      <w:tr w:rsidR="00FF6AC7" w:rsidRPr="001158B8" w:rsidTr="008E069A">
        <w:tc>
          <w:tcPr>
            <w:tcW w:w="7763" w:type="dxa"/>
            <w:shd w:val="clear" w:color="auto" w:fill="auto"/>
          </w:tcPr>
          <w:p w:rsidR="00FF6AC7" w:rsidRPr="00FA12FC" w:rsidRDefault="00413F18" w:rsidP="00402A7D">
            <w:pPr>
              <w:ind w:firstLine="426"/>
              <w:jc w:val="both"/>
            </w:pPr>
            <w:r w:rsidRPr="00FA12FC">
              <w:t>к</w:t>
            </w:r>
            <w:r w:rsidR="00FF6AC7" w:rsidRPr="00FA12FC">
              <w:t>онтрольные работы</w:t>
            </w:r>
          </w:p>
        </w:tc>
        <w:tc>
          <w:tcPr>
            <w:tcW w:w="1941" w:type="dxa"/>
            <w:shd w:val="clear" w:color="auto" w:fill="auto"/>
          </w:tcPr>
          <w:p w:rsidR="00FF6AC7" w:rsidRPr="00FA12FC" w:rsidRDefault="00B05F33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F70E36" w:rsidRPr="001158B8" w:rsidTr="008E069A">
        <w:tc>
          <w:tcPr>
            <w:tcW w:w="7763" w:type="dxa"/>
            <w:shd w:val="clear" w:color="auto" w:fill="auto"/>
          </w:tcPr>
          <w:p w:rsidR="00F70E36" w:rsidRPr="00FA12FC" w:rsidRDefault="00F70E36" w:rsidP="00402A7D">
            <w:pPr>
              <w:ind w:firstLine="426"/>
              <w:jc w:val="both"/>
            </w:pPr>
            <w:r>
              <w:t>дифференцированный зачет</w:t>
            </w:r>
          </w:p>
        </w:tc>
        <w:tc>
          <w:tcPr>
            <w:tcW w:w="1941" w:type="dxa"/>
            <w:shd w:val="clear" w:color="auto" w:fill="auto"/>
          </w:tcPr>
          <w:p w:rsidR="00F70E36" w:rsidRDefault="00F70E36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AD2508" w:rsidRPr="001158B8" w:rsidTr="008E069A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firstLine="426"/>
              <w:jc w:val="both"/>
              <w:rPr>
                <w:i/>
              </w:rPr>
            </w:pPr>
            <w:r w:rsidRPr="00FA12FC">
              <w:t>курсовая работа (проект) (</w:t>
            </w:r>
            <w:r w:rsidRPr="00FA12FC">
              <w:rPr>
                <w:i/>
              </w:rPr>
              <w:t>если предусмотрено)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C34F31">
            <w:pPr>
              <w:jc w:val="center"/>
              <w:rPr>
                <w:i/>
                <w:iCs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</w:tr>
      <w:tr w:rsidR="00AD2508" w:rsidRPr="001158B8" w:rsidTr="008E069A">
        <w:tc>
          <w:tcPr>
            <w:tcW w:w="7763" w:type="dxa"/>
            <w:shd w:val="clear" w:color="auto" w:fill="auto"/>
          </w:tcPr>
          <w:p w:rsidR="00AD2508" w:rsidRPr="00FA12FC" w:rsidRDefault="00AD2508" w:rsidP="00570FCF">
            <w:pPr>
              <w:jc w:val="both"/>
              <w:rPr>
                <w:b/>
              </w:rPr>
            </w:pPr>
            <w:r w:rsidRPr="00FA12FC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B05F33" w:rsidP="00AB301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AB3019">
              <w:rPr>
                <w:i/>
                <w:iCs/>
              </w:rPr>
              <w:t>8</w:t>
            </w:r>
          </w:p>
        </w:tc>
      </w:tr>
      <w:tr w:rsidR="00AD2508" w:rsidRPr="001158B8" w:rsidTr="008E069A">
        <w:tc>
          <w:tcPr>
            <w:tcW w:w="7763" w:type="dxa"/>
            <w:shd w:val="clear" w:color="auto" w:fill="auto"/>
          </w:tcPr>
          <w:p w:rsidR="00AD2508" w:rsidRPr="00FA12FC" w:rsidRDefault="00AD2508" w:rsidP="00570FCF">
            <w:pPr>
              <w:jc w:val="both"/>
            </w:pPr>
            <w:r w:rsidRPr="00FA12FC"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AD2508" w:rsidP="00570FCF">
            <w:pPr>
              <w:jc w:val="center"/>
              <w:rPr>
                <w:i/>
                <w:iCs/>
              </w:rPr>
            </w:pPr>
          </w:p>
        </w:tc>
      </w:tr>
      <w:tr w:rsidR="00AD2508" w:rsidRPr="001158B8" w:rsidTr="008E069A">
        <w:tc>
          <w:tcPr>
            <w:tcW w:w="7763" w:type="dxa"/>
            <w:shd w:val="clear" w:color="auto" w:fill="auto"/>
          </w:tcPr>
          <w:p w:rsidR="00AD2508" w:rsidRPr="00FA12FC" w:rsidRDefault="00AD2508" w:rsidP="008E069A">
            <w:pPr>
              <w:ind w:left="426"/>
              <w:jc w:val="both"/>
            </w:pPr>
            <w:r w:rsidRPr="00FA12FC">
              <w:t xml:space="preserve">самостоятельная работа над курсовой работой (проектом) 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8E069A" w:rsidP="00570FC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</w:t>
            </w:r>
            <w:r w:rsidR="00AD2508" w:rsidRPr="00FA12FC">
              <w:rPr>
                <w:i/>
                <w:iCs/>
              </w:rPr>
              <w:t>е предусмотрено</w:t>
            </w:r>
          </w:p>
        </w:tc>
      </w:tr>
      <w:tr w:rsidR="00AD2508" w:rsidRPr="001158B8" w:rsidTr="008E069A">
        <w:tc>
          <w:tcPr>
            <w:tcW w:w="7763" w:type="dxa"/>
            <w:shd w:val="clear" w:color="auto" w:fill="auto"/>
          </w:tcPr>
          <w:p w:rsidR="00AD2508" w:rsidRPr="00FA12FC" w:rsidRDefault="00AD2508" w:rsidP="00D30CBC">
            <w:pPr>
              <w:ind w:firstLine="426"/>
              <w:jc w:val="both"/>
            </w:pPr>
            <w:r w:rsidRPr="00FA12FC">
              <w:t>в</w:t>
            </w:r>
            <w:r w:rsidR="00D30CBC">
              <w:t xml:space="preserve">неаудиторная </w:t>
            </w:r>
            <w:r w:rsidRPr="00FA12FC">
              <w:t>самостоятельная  работа</w:t>
            </w:r>
          </w:p>
        </w:tc>
        <w:tc>
          <w:tcPr>
            <w:tcW w:w="1941" w:type="dxa"/>
            <w:shd w:val="clear" w:color="auto" w:fill="auto"/>
          </w:tcPr>
          <w:p w:rsidR="00AD2508" w:rsidRPr="00FA12FC" w:rsidRDefault="00B05F33" w:rsidP="00AB301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AB3019">
              <w:rPr>
                <w:i/>
                <w:iCs/>
              </w:rPr>
              <w:t>8</w:t>
            </w:r>
          </w:p>
        </w:tc>
      </w:tr>
      <w:tr w:rsidR="00F70E36" w:rsidRPr="001158B8" w:rsidTr="00FC5A54">
        <w:tc>
          <w:tcPr>
            <w:tcW w:w="9704" w:type="dxa"/>
            <w:gridSpan w:val="2"/>
            <w:shd w:val="clear" w:color="auto" w:fill="auto"/>
          </w:tcPr>
          <w:p w:rsidR="00F70E36" w:rsidRPr="00FA12FC" w:rsidRDefault="008102FB" w:rsidP="00F70E36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</w:t>
            </w:r>
            <w:r w:rsidR="00F70E36" w:rsidRPr="00FA12FC">
              <w:rPr>
                <w:i/>
                <w:iCs/>
              </w:rPr>
              <w:t xml:space="preserve">я аттестация в форме </w:t>
            </w:r>
            <w:r w:rsidR="00F70E36">
              <w:rPr>
                <w:i/>
                <w:iCs/>
              </w:rPr>
              <w:t xml:space="preserve"> дифференцированного зачета</w:t>
            </w:r>
          </w:p>
        </w:tc>
      </w:tr>
    </w:tbl>
    <w:p w:rsidR="0006135B" w:rsidRPr="001158B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1158B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D0793" w:rsidRPr="001158B8" w:rsidSect="008F518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D47A1" w:rsidRDefault="00F72B8A" w:rsidP="000444B7">
      <w:pPr>
        <w:jc w:val="center"/>
        <w:rPr>
          <w:b/>
          <w:caps/>
          <w:sz w:val="28"/>
          <w:szCs w:val="28"/>
        </w:rPr>
      </w:pPr>
      <w:r w:rsidRPr="001158B8">
        <w:rPr>
          <w:b/>
          <w:sz w:val="28"/>
          <w:szCs w:val="28"/>
        </w:rPr>
        <w:lastRenderedPageBreak/>
        <w:t>2.</w:t>
      </w:r>
      <w:r w:rsidR="002F118B" w:rsidRPr="001158B8">
        <w:rPr>
          <w:b/>
          <w:sz w:val="28"/>
          <w:szCs w:val="28"/>
        </w:rPr>
        <w:t xml:space="preserve">2. </w:t>
      </w:r>
      <w:r w:rsidR="00386C19">
        <w:rPr>
          <w:b/>
          <w:sz w:val="28"/>
          <w:szCs w:val="28"/>
        </w:rPr>
        <w:t>Т</w:t>
      </w:r>
      <w:r w:rsidRPr="001158B8">
        <w:rPr>
          <w:b/>
          <w:sz w:val="28"/>
          <w:szCs w:val="28"/>
        </w:rPr>
        <w:t>ематический план и содержание учебной дисциплины</w:t>
      </w:r>
    </w:p>
    <w:p w:rsidR="000444B7" w:rsidRPr="0025546E" w:rsidRDefault="0025546E" w:rsidP="0025546E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>ОП.В.06 МЕТОДИКА ИСПОЛЬЗОВАНИЯ ТЕХНИЧЕСКИХ СРЕДСТВ ОБУЧЕНИЯ И ЭЛЕКТРОННОГО ОБРАЗОВАТЕЛЬНОГО РЕСУРСА В РАБОТЕ С ДЕТЬМИ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9031"/>
        <w:gridCol w:w="2131"/>
        <w:gridCol w:w="1674"/>
      </w:tblGrid>
      <w:tr w:rsidR="00D70030" w:rsidRPr="001158B8" w:rsidTr="004C3F57">
        <w:trPr>
          <w:trHeight w:val="20"/>
        </w:trPr>
        <w:tc>
          <w:tcPr>
            <w:tcW w:w="2605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 xml:space="preserve">Содержание учебного материала, лабораторные </w:t>
            </w:r>
            <w:r w:rsidR="003141CF" w:rsidRPr="00FA12FC">
              <w:rPr>
                <w:b/>
                <w:bCs/>
              </w:rPr>
              <w:t xml:space="preserve"> работы </w:t>
            </w:r>
            <w:r w:rsidRPr="00FA12FC">
              <w:rPr>
                <w:b/>
                <w:bCs/>
              </w:rPr>
              <w:t xml:space="preserve">и практические </w:t>
            </w:r>
            <w:r w:rsidR="003141CF" w:rsidRPr="00FA12FC">
              <w:rPr>
                <w:b/>
                <w:bCs/>
              </w:rPr>
              <w:t>занятия</w:t>
            </w:r>
            <w:r w:rsidRPr="00FA12FC">
              <w:rPr>
                <w:b/>
                <w:bCs/>
              </w:rPr>
              <w:t>, самостоятельная работа обучающихся</w:t>
            </w:r>
            <w:r w:rsidR="006C4B80" w:rsidRPr="00FA12FC">
              <w:rPr>
                <w:b/>
                <w:bCs/>
              </w:rPr>
              <w:t>, курсовая работ</w:t>
            </w:r>
            <w:r w:rsidR="003141CF" w:rsidRPr="00FA12FC">
              <w:rPr>
                <w:b/>
                <w:bCs/>
              </w:rPr>
              <w:t>а</w:t>
            </w:r>
            <w:r w:rsidR="006C4B80" w:rsidRPr="00FA12FC">
              <w:rPr>
                <w:b/>
                <w:bCs/>
              </w:rPr>
              <w:t xml:space="preserve"> (проект)</w:t>
            </w:r>
            <w:r w:rsidR="006C4B80" w:rsidRPr="00FA12F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1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Объем часов</w:t>
            </w:r>
          </w:p>
        </w:tc>
        <w:tc>
          <w:tcPr>
            <w:tcW w:w="1674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Уровень освоения</w:t>
            </w:r>
          </w:p>
        </w:tc>
      </w:tr>
      <w:tr w:rsidR="00D70030" w:rsidRPr="001158B8" w:rsidTr="004C3F57">
        <w:trPr>
          <w:trHeight w:val="20"/>
        </w:trPr>
        <w:tc>
          <w:tcPr>
            <w:tcW w:w="2605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1</w:t>
            </w:r>
          </w:p>
        </w:tc>
        <w:tc>
          <w:tcPr>
            <w:tcW w:w="90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2</w:t>
            </w:r>
          </w:p>
        </w:tc>
        <w:tc>
          <w:tcPr>
            <w:tcW w:w="2131" w:type="dxa"/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:rsidR="004759F0" w:rsidRPr="00FA12FC" w:rsidRDefault="004759F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4</w:t>
            </w:r>
          </w:p>
        </w:tc>
      </w:tr>
      <w:tr w:rsidR="00D70030" w:rsidRPr="001158B8" w:rsidTr="00FC3761">
        <w:trPr>
          <w:trHeight w:val="20"/>
        </w:trPr>
        <w:tc>
          <w:tcPr>
            <w:tcW w:w="2605" w:type="dxa"/>
            <w:shd w:val="clear" w:color="auto" w:fill="auto"/>
          </w:tcPr>
          <w:p w:rsidR="007E369F" w:rsidRPr="00FA12FC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A12FC">
              <w:rPr>
                <w:b/>
                <w:bCs/>
              </w:rPr>
              <w:t>Раздел 1.</w:t>
            </w:r>
          </w:p>
        </w:tc>
        <w:tc>
          <w:tcPr>
            <w:tcW w:w="9031" w:type="dxa"/>
            <w:shd w:val="clear" w:color="auto" w:fill="auto"/>
          </w:tcPr>
          <w:p w:rsidR="007E369F" w:rsidRPr="00713231" w:rsidRDefault="0098279B" w:rsidP="00C003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Методика использования технических средств обучения в работе 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детьми</w:t>
            </w:r>
            <w:r w:rsidR="00C00362">
              <w:rPr>
                <w:b/>
              </w:rPr>
              <w:t xml:space="preserve"> младшего школьного</w:t>
            </w:r>
            <w:r w:rsidR="0030589E">
              <w:rPr>
                <w:b/>
              </w:rPr>
              <w:t xml:space="preserve"> возраста.</w:t>
            </w:r>
          </w:p>
        </w:tc>
        <w:tc>
          <w:tcPr>
            <w:tcW w:w="2131" w:type="dxa"/>
            <w:shd w:val="clear" w:color="auto" w:fill="auto"/>
          </w:tcPr>
          <w:p w:rsidR="007E369F" w:rsidRPr="00FA12FC" w:rsidRDefault="00F86513" w:rsidP="006F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38</w:t>
            </w:r>
          </w:p>
        </w:tc>
        <w:tc>
          <w:tcPr>
            <w:tcW w:w="1674" w:type="dxa"/>
            <w:shd w:val="clear" w:color="auto" w:fill="auto"/>
          </w:tcPr>
          <w:p w:rsidR="007E369F" w:rsidRDefault="007E369F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A6A6A6"/>
              </w:rPr>
            </w:pPr>
          </w:p>
          <w:p w:rsidR="00B64B36" w:rsidRPr="00B64B36" w:rsidRDefault="00B64B36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FC3761">
        <w:trPr>
          <w:trHeight w:val="379"/>
        </w:trPr>
        <w:tc>
          <w:tcPr>
            <w:tcW w:w="2605" w:type="dxa"/>
            <w:vMerge w:val="restart"/>
            <w:shd w:val="clear" w:color="auto" w:fill="auto"/>
          </w:tcPr>
          <w:p w:rsidR="00D27D4E" w:rsidRPr="00D27D4E" w:rsidRDefault="00D27D4E" w:rsidP="00FC3761">
            <w:pPr>
              <w:pStyle w:val="TableParagraph"/>
              <w:tabs>
                <w:tab w:val="left" w:pos="2268"/>
                <w:tab w:val="left" w:pos="2389"/>
              </w:tabs>
              <w:ind w:left="0" w:right="-2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Тема 1.1 </w:t>
            </w:r>
            <w:r w:rsidRPr="00D27D4E">
              <w:rPr>
                <w:sz w:val="24"/>
                <w:szCs w:val="24"/>
              </w:rPr>
              <w:t>Классификаци</w:t>
            </w:r>
            <w:r w:rsidR="00A06C5B">
              <w:rPr>
                <w:sz w:val="24"/>
                <w:szCs w:val="24"/>
              </w:rPr>
              <w:t>и</w:t>
            </w:r>
            <w:r w:rsidRPr="00D27D4E">
              <w:rPr>
                <w:sz w:val="24"/>
                <w:szCs w:val="24"/>
              </w:rPr>
              <w:t xml:space="preserve"> технических средств обучения, особенности восприятия информации</w:t>
            </w:r>
            <w:r>
              <w:rPr>
                <w:sz w:val="24"/>
                <w:szCs w:val="24"/>
              </w:rPr>
              <w:t xml:space="preserve"> </w:t>
            </w:r>
            <w:r w:rsidR="00FC3761">
              <w:rPr>
                <w:sz w:val="24"/>
                <w:szCs w:val="24"/>
              </w:rPr>
              <w:t>младшими школьниками</w:t>
            </w: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D27D4E" w:rsidRPr="00FA12FC" w:rsidRDefault="00332522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Современные технические средства обучения. Классификаци</w:t>
            </w:r>
            <w:r w:rsidR="00A06C5B">
              <w:rPr>
                <w:bCs/>
              </w:rPr>
              <w:t>и</w:t>
            </w:r>
            <w:r>
              <w:rPr>
                <w:bCs/>
              </w:rPr>
              <w:t xml:space="preserve"> технических средств. Персональный компьютер как основное техническое средство обучения. Особенности восприятия информации </w:t>
            </w:r>
            <w:r w:rsidR="00FC3761">
              <w:rPr>
                <w:bCs/>
              </w:rPr>
              <w:t xml:space="preserve">младшими </w:t>
            </w:r>
            <w:r>
              <w:rPr>
                <w:bCs/>
              </w:rPr>
              <w:t>школьниками.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shd w:val="clear" w:color="auto" w:fill="auto"/>
          </w:tcPr>
          <w:p w:rsidR="00D27D4E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A6A6A6"/>
              </w:rPr>
            </w:pPr>
            <w:r w:rsidRPr="00FC3761">
              <w:rPr>
                <w:bCs/>
                <w:i/>
              </w:rPr>
              <w:t>2</w:t>
            </w:r>
          </w:p>
        </w:tc>
      </w:tr>
      <w:tr w:rsidR="00FC3761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FC3761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FC3761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</w:t>
            </w:r>
            <w:r>
              <w:rPr>
                <w:bCs/>
              </w:rPr>
              <w:t>:</w:t>
            </w:r>
          </w:p>
          <w:p w:rsidR="00FC3761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№1. Классификации технических средств обучения.</w:t>
            </w:r>
          </w:p>
          <w:p w:rsidR="00FC3761" w:rsidRPr="00FA12FC" w:rsidRDefault="00FC3761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№2. Особенности восприятия информации младшими школьниками.</w:t>
            </w:r>
          </w:p>
        </w:tc>
        <w:tc>
          <w:tcPr>
            <w:tcW w:w="2131" w:type="dxa"/>
            <w:shd w:val="clear" w:color="auto" w:fill="auto"/>
          </w:tcPr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pct20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FC3761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pct20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FC3761" w:rsidRPr="001158B8" w:rsidTr="004C3F57">
        <w:trPr>
          <w:trHeight w:val="20"/>
        </w:trPr>
        <w:tc>
          <w:tcPr>
            <w:tcW w:w="2605" w:type="dxa"/>
            <w:vMerge/>
            <w:shd w:val="clear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031" w:type="dxa"/>
            <w:shd w:val="clear" w:color="auto" w:fill="auto"/>
          </w:tcPr>
          <w:p w:rsidR="00FC3761" w:rsidRDefault="00FC3761" w:rsidP="00D27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  <w:p w:rsidR="00FC3761" w:rsidRPr="00D27D4E" w:rsidRDefault="00FC3761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Подготовить доклад на тему «Виды ТСО, применяемых в начальной школе»</w:t>
            </w:r>
          </w:p>
        </w:tc>
        <w:tc>
          <w:tcPr>
            <w:tcW w:w="2131" w:type="dxa"/>
            <w:shd w:val="clear" w:color="auto" w:fill="auto"/>
          </w:tcPr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C3761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pct20" w:color="auto" w:fill="auto"/>
          </w:tcPr>
          <w:p w:rsidR="00FC3761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BFBFBF"/>
                <w:highlight w:val="lightGray"/>
              </w:rPr>
            </w:pPr>
          </w:p>
        </w:tc>
      </w:tr>
      <w:tr w:rsidR="00D70030" w:rsidRPr="001158B8" w:rsidTr="00FC3761">
        <w:trPr>
          <w:trHeight w:val="62"/>
        </w:trPr>
        <w:tc>
          <w:tcPr>
            <w:tcW w:w="2605" w:type="dxa"/>
            <w:vMerge w:val="restart"/>
            <w:shd w:val="clear" w:color="auto" w:fill="auto"/>
          </w:tcPr>
          <w:p w:rsidR="00D27D4E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Тема 1.2</w:t>
            </w:r>
          </w:p>
          <w:p w:rsidR="00332522" w:rsidRPr="00332522" w:rsidRDefault="00332522" w:rsidP="00332522">
            <w:pPr>
              <w:pStyle w:val="TableParagraph"/>
              <w:spacing w:line="317" w:lineRule="exact"/>
              <w:jc w:val="center"/>
              <w:rPr>
                <w:sz w:val="24"/>
                <w:szCs w:val="24"/>
              </w:rPr>
            </w:pPr>
            <w:r w:rsidRPr="00332522">
              <w:rPr>
                <w:sz w:val="24"/>
                <w:szCs w:val="24"/>
              </w:rPr>
              <w:t>Санитарно-гигиенические требования и</w:t>
            </w:r>
            <w:r w:rsidRPr="00332522">
              <w:rPr>
                <w:spacing w:val="61"/>
                <w:sz w:val="24"/>
                <w:szCs w:val="24"/>
              </w:rPr>
              <w:t xml:space="preserve"> </w:t>
            </w:r>
            <w:r w:rsidRPr="00332522">
              <w:rPr>
                <w:sz w:val="24"/>
                <w:szCs w:val="24"/>
              </w:rPr>
              <w:t>правила безопасности при работе с ТСО.</w:t>
            </w: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D27D4E" w:rsidRPr="00FA12FC" w:rsidRDefault="00431583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Санитарно-гигиенические требования предъявляемые к ТСО. Основные правила </w:t>
            </w:r>
            <w:r w:rsidR="00FC3761">
              <w:rPr>
                <w:bCs/>
              </w:rPr>
              <w:t>безопасности применения ТСО на уроках в начальных классах</w:t>
            </w:r>
            <w:r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FC376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674" w:type="dxa"/>
            <w:shd w:val="clear" w:color="auto" w:fill="auto"/>
          </w:tcPr>
          <w:p w:rsidR="00D27D4E" w:rsidRPr="00FA12FC" w:rsidRDefault="00FC376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D70030" w:rsidRPr="001158B8" w:rsidTr="004C3F57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D27D4E" w:rsidRPr="00FA12FC" w:rsidRDefault="00332522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Практическое </w:t>
            </w:r>
            <w:r w:rsidR="00431583">
              <w:rPr>
                <w:bCs/>
              </w:rPr>
              <w:t xml:space="preserve">занятие №3. </w:t>
            </w:r>
            <w:r w:rsidR="00431583" w:rsidRPr="00332522">
              <w:t>Санитарно-гигиенические требования и</w:t>
            </w:r>
            <w:r w:rsidR="00431583" w:rsidRPr="00332522">
              <w:rPr>
                <w:spacing w:val="61"/>
              </w:rPr>
              <w:t xml:space="preserve"> </w:t>
            </w:r>
            <w:r w:rsidR="00431583" w:rsidRPr="00332522">
              <w:t>правила безопасности при работе с ТСО</w:t>
            </w:r>
            <w:r w:rsidR="00431583">
              <w:t xml:space="preserve"> на</w:t>
            </w:r>
            <w:r w:rsidR="00FC3761">
              <w:t xml:space="preserve"> </w:t>
            </w:r>
            <w:r w:rsidR="00FC3761">
              <w:rPr>
                <w:bCs/>
              </w:rPr>
              <w:t>уроках в начальных классах.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431583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61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  <w:p w:rsidR="00332522" w:rsidRPr="00D27D4E" w:rsidRDefault="00332522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«Разработать несколько вариантов </w:t>
            </w:r>
            <w:r w:rsidR="00431583">
              <w:rPr>
                <w:bCs/>
              </w:rPr>
              <w:t xml:space="preserve">проведения </w:t>
            </w:r>
            <w:r>
              <w:rPr>
                <w:bCs/>
              </w:rPr>
              <w:t xml:space="preserve">динамической паузы для детей </w:t>
            </w:r>
            <w:r w:rsidR="00FC3761">
              <w:rPr>
                <w:bCs/>
              </w:rPr>
              <w:t>младшего школьного</w:t>
            </w:r>
            <w:r w:rsidR="00431583">
              <w:rPr>
                <w:bCs/>
              </w:rPr>
              <w:t xml:space="preserve"> возраста после использования на </w:t>
            </w:r>
            <w:r w:rsidR="00FC3761">
              <w:rPr>
                <w:bCs/>
              </w:rPr>
              <w:t>уроке</w:t>
            </w:r>
            <w:r w:rsidR="00431583">
              <w:rPr>
                <w:bCs/>
              </w:rPr>
              <w:t xml:space="preserve"> ТСО»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332522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D27D4E" w:rsidRPr="00976324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6324">
              <w:rPr>
                <w:bCs/>
              </w:rPr>
              <w:t>Тема 1.3</w:t>
            </w:r>
          </w:p>
          <w:p w:rsidR="00431583" w:rsidRPr="00431583" w:rsidRDefault="0043158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31583">
              <w:t xml:space="preserve">Методика организации обучения с </w:t>
            </w:r>
            <w:r w:rsidRPr="00431583">
              <w:lastRenderedPageBreak/>
              <w:t>применением проекционной и звукотехнической аппаратуры.</w:t>
            </w: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lastRenderedPageBreak/>
              <w:t>Содержание учебного материала.</w:t>
            </w:r>
          </w:p>
          <w:p w:rsidR="00D27D4E" w:rsidRPr="00FA12FC" w:rsidRDefault="00431583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31583">
              <w:t>Виды проекционной и звукотехнической аппаратуры</w:t>
            </w:r>
            <w:r w:rsidRPr="0043158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431583">
              <w:t>Методика организации обучения с применением проекционной и звукотехнической аппаратуры.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D27D4E" w:rsidRDefault="00431583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Практическое занятие №4. </w:t>
            </w:r>
            <w:r w:rsidRPr="00431583">
              <w:t>Методика организации обучения с применением проекционной и звукотехнической аппаратуры.</w:t>
            </w:r>
          </w:p>
          <w:p w:rsidR="00431583" w:rsidRDefault="00431583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Практическое занятие №5. Разработка статического дидактического материала для демонстрации с помощью проекционной аппаратуры.</w:t>
            </w:r>
          </w:p>
          <w:p w:rsidR="00431583" w:rsidRPr="00976324" w:rsidRDefault="00431583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Практическое занятие №6. Разработка </w:t>
            </w:r>
            <w:r w:rsidR="00976324">
              <w:t>звукового</w:t>
            </w:r>
            <w:r>
              <w:t xml:space="preserve"> дидактического материала для </w:t>
            </w:r>
            <w:r w:rsidR="00976324">
              <w:t>воспроизведения</w:t>
            </w:r>
            <w:r>
              <w:t xml:space="preserve"> с помощью </w:t>
            </w:r>
            <w:r w:rsidR="00976324">
              <w:t>звукотехнической</w:t>
            </w:r>
            <w:r>
              <w:t xml:space="preserve"> аппаратуры.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30589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  <w:r w:rsidR="00431583">
              <w:rPr>
                <w:bCs/>
              </w:rPr>
              <w:t xml:space="preserve"> </w:t>
            </w:r>
          </w:p>
          <w:p w:rsidR="00976324" w:rsidRPr="00D27D4E" w:rsidRDefault="00976324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Подготовить слайд-шоу к </w:t>
            </w:r>
            <w:r w:rsidR="00FC3761">
              <w:rPr>
                <w:bCs/>
              </w:rPr>
              <w:t>уроку литературного чтения</w:t>
            </w:r>
            <w:r w:rsidR="00EF2AC8">
              <w:rPr>
                <w:bCs/>
              </w:rPr>
              <w:t xml:space="preserve"> для демонстрации с помощью проекционной аппар</w:t>
            </w:r>
            <w:r w:rsidR="00E27D51">
              <w:rPr>
                <w:bCs/>
              </w:rPr>
              <w:t>атур</w:t>
            </w:r>
            <w:r w:rsidR="00EF2AC8">
              <w:rPr>
                <w:bCs/>
              </w:rPr>
              <w:t>ы.</w:t>
            </w:r>
            <w:r w:rsidR="00FC3761">
              <w:rPr>
                <w:bCs/>
              </w:rPr>
              <w:t xml:space="preserve"> Тему урока выбрать самостоятельно.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431583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E27D51" w:rsidRDefault="00EF2AC8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F2AC8">
              <w:rPr>
                <w:bCs/>
              </w:rPr>
              <w:t>Тема 1.4</w:t>
            </w:r>
            <w:r w:rsidR="00E27D51" w:rsidRPr="00E27D51">
              <w:t xml:space="preserve"> </w:t>
            </w:r>
          </w:p>
          <w:p w:rsidR="00D27D4E" w:rsidRPr="00EF2AC8" w:rsidRDefault="00E27D51" w:rsidP="00E27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</w:t>
            </w:r>
            <w:r w:rsidRPr="00E27D51">
              <w:t xml:space="preserve">собенности использования </w:t>
            </w:r>
            <w:r>
              <w:t xml:space="preserve">фото и видеокамер </w:t>
            </w:r>
            <w:r w:rsidRPr="00E27D51">
              <w:t>в образовательном процессе.</w:t>
            </w: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D27D4E" w:rsidRP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27D51">
              <w:t>Фото и видеосъемка в педагогическом процессе: виды фото и видеокамер, особенности их использования в образовательном процессе.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FC0D85">
        <w:trPr>
          <w:trHeight w:val="39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D27D4E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Практическое </w:t>
            </w:r>
            <w:r w:rsidR="00A06C5B">
              <w:rPr>
                <w:bCs/>
              </w:rPr>
              <w:t xml:space="preserve">занятие №7. </w:t>
            </w:r>
            <w:r w:rsidR="00A06C5B">
              <w:t>О</w:t>
            </w:r>
            <w:r w:rsidR="00A06C5B" w:rsidRPr="00E27D51">
              <w:t xml:space="preserve">собенности использования </w:t>
            </w:r>
            <w:r w:rsidR="00A06C5B">
              <w:t xml:space="preserve">фото и видеокамер </w:t>
            </w:r>
            <w:r w:rsidR="00A06C5B" w:rsidRPr="00E27D51">
              <w:t>в образовательном процессе.</w:t>
            </w:r>
          </w:p>
          <w:p w:rsidR="00A06C5B" w:rsidRDefault="00A06C5B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Практическое занятие №8. О</w:t>
            </w:r>
            <w:r w:rsidR="00E0534E">
              <w:t>бработка фото</w:t>
            </w:r>
            <w:r>
              <w:t>материала с помощью специализированных компьютерных программ.</w:t>
            </w:r>
          </w:p>
          <w:p w:rsidR="00A06C5B" w:rsidRDefault="00A06C5B" w:rsidP="00A0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Практическое занятие №9. Обработка видео материала с помощью специализированных компьютерных программ.</w:t>
            </w:r>
          </w:p>
          <w:p w:rsidR="00A06C5B" w:rsidRPr="00FA12FC" w:rsidRDefault="00A06C5B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Практическое занятие №10. </w:t>
            </w:r>
            <w:r w:rsidR="00E0534E">
              <w:t xml:space="preserve">Подготовка </w:t>
            </w:r>
            <w:r w:rsidR="00FC3761">
              <w:t xml:space="preserve">фрагмента </w:t>
            </w:r>
            <w:r w:rsidR="00E0534E">
              <w:t xml:space="preserve">видеофильма к </w:t>
            </w:r>
            <w:r w:rsidR="00FC3761">
              <w:t>демонстрации на уроке</w:t>
            </w:r>
            <w:r w:rsidR="00E0534E">
              <w:t>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30589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674" w:type="dxa"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27D4E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  <w:p w:rsidR="00A06C5B" w:rsidRPr="00D27D4E" w:rsidRDefault="00A06C5B" w:rsidP="00FC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</w:t>
            </w:r>
            <w:r w:rsidR="00E0534E">
              <w:rPr>
                <w:bCs/>
              </w:rPr>
              <w:t xml:space="preserve">готовить </w:t>
            </w:r>
            <w:r w:rsidR="00FC3761">
              <w:rPr>
                <w:bCs/>
              </w:rPr>
              <w:t>видеофрагмент к уроку окружающего мира</w:t>
            </w:r>
            <w:r w:rsidR="00E0534E">
              <w:rPr>
                <w:bCs/>
              </w:rPr>
              <w:t>, используя возможности фотоаппаратуры и видеоредактора.</w:t>
            </w:r>
          </w:p>
        </w:tc>
        <w:tc>
          <w:tcPr>
            <w:tcW w:w="2131" w:type="dxa"/>
            <w:shd w:val="clear" w:color="auto" w:fill="auto"/>
          </w:tcPr>
          <w:p w:rsidR="00D27D4E" w:rsidRPr="00FA12FC" w:rsidRDefault="00A06C5B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D27D4E" w:rsidRPr="00FA12FC" w:rsidRDefault="00D27D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shd w:val="pct20" w:color="auto" w:fill="auto"/>
          </w:tcPr>
          <w:p w:rsidR="00D27D4E" w:rsidRPr="00FA12FC" w:rsidRDefault="00D27D4E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 w:val="restart"/>
            <w:shd w:val="clear" w:color="auto" w:fill="auto"/>
          </w:tcPr>
          <w:p w:rsidR="00E27D51" w:rsidRPr="00A06C5B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06C5B">
              <w:rPr>
                <w:bCs/>
              </w:rPr>
              <w:t>Тема 1.5</w:t>
            </w:r>
          </w:p>
          <w:p w:rsidR="00A06C5B" w:rsidRPr="00FA12FC" w:rsidRDefault="00A06C5B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6C5B">
              <w:rPr>
                <w:bCs/>
              </w:rPr>
              <w:t>Особенности использование интерактивных ТСО в образовательном процессе.</w:t>
            </w:r>
          </w:p>
        </w:tc>
        <w:tc>
          <w:tcPr>
            <w:tcW w:w="9031" w:type="dxa"/>
            <w:shd w:val="clear" w:color="auto" w:fill="auto"/>
          </w:tcPr>
          <w:p w:rsid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E27D51" w:rsidRPr="00FA12FC" w:rsidRDefault="00A06C5B" w:rsidP="006F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Виды интерак</w:t>
            </w:r>
            <w:r w:rsidR="006F2A46">
              <w:rPr>
                <w:bCs/>
              </w:rPr>
              <w:t>тивных ТСО. Интерактивная доска, особенности использования на уроках в начальной школе.</w:t>
            </w:r>
            <w:r>
              <w:rPr>
                <w:bCs/>
              </w:rPr>
              <w:t xml:space="preserve"> </w:t>
            </w:r>
            <w:r w:rsidR="006F2A46">
              <w:rPr>
                <w:bCs/>
              </w:rPr>
              <w:t>Интерактивные мобильные лаборатории и их использование на уроках окружающего мира.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E27D51" w:rsidRPr="003B1186" w:rsidRDefault="00E053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186">
              <w:rPr>
                <w:bCs/>
              </w:rPr>
              <w:lastRenderedPageBreak/>
              <w:t xml:space="preserve">Практическое занятие №11. Особенности применение интерактивной доски на занятиях с детьми </w:t>
            </w:r>
            <w:r w:rsidR="006F2A46" w:rsidRPr="003B1186">
              <w:rPr>
                <w:bCs/>
              </w:rPr>
              <w:t>младшего школьного</w:t>
            </w:r>
            <w:r w:rsidRPr="003B1186">
              <w:rPr>
                <w:bCs/>
              </w:rPr>
              <w:t xml:space="preserve"> возраста.</w:t>
            </w:r>
          </w:p>
          <w:p w:rsidR="006F2A46" w:rsidRPr="003B1186" w:rsidRDefault="006F2A46" w:rsidP="006F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186">
              <w:rPr>
                <w:bCs/>
              </w:rPr>
              <w:t xml:space="preserve">Практическое занятие №12. Особенности применение интерактивной мобильной лаборатории на уроках окружающего мира. </w:t>
            </w:r>
          </w:p>
          <w:p w:rsidR="00E0534E" w:rsidRPr="003B1186" w:rsidRDefault="00E0534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186">
              <w:rPr>
                <w:bCs/>
              </w:rPr>
              <w:t>Практическое занятие №1</w:t>
            </w:r>
            <w:r w:rsidR="006F2A46" w:rsidRPr="003B1186">
              <w:rPr>
                <w:bCs/>
              </w:rPr>
              <w:t>3</w:t>
            </w:r>
            <w:r w:rsidRPr="003B1186">
              <w:rPr>
                <w:bCs/>
              </w:rPr>
              <w:t>. Разработка дидактическ</w:t>
            </w:r>
            <w:r w:rsidR="006F2A46" w:rsidRPr="003B1186">
              <w:rPr>
                <w:bCs/>
              </w:rPr>
              <w:t xml:space="preserve">ого материала </w:t>
            </w:r>
            <w:r w:rsidRPr="003B1186">
              <w:rPr>
                <w:bCs/>
              </w:rPr>
              <w:t xml:space="preserve">для демонстрации с помощью интерактивной доски средствами программы </w:t>
            </w:r>
            <w:r w:rsidRPr="003B1186">
              <w:rPr>
                <w:bCs/>
                <w:lang w:val="en-US"/>
              </w:rPr>
              <w:t>PowerPoint</w:t>
            </w:r>
            <w:r w:rsidRPr="003B1186">
              <w:rPr>
                <w:bCs/>
              </w:rPr>
              <w:t>.</w:t>
            </w:r>
          </w:p>
          <w:p w:rsidR="00E0534E" w:rsidRPr="00E0534E" w:rsidRDefault="00E0534E" w:rsidP="006F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186">
              <w:rPr>
                <w:bCs/>
              </w:rPr>
              <w:t>Практическое занятие №1</w:t>
            </w:r>
            <w:r w:rsidR="006F2A46" w:rsidRPr="003B1186">
              <w:rPr>
                <w:bCs/>
              </w:rPr>
              <w:t>4</w:t>
            </w:r>
            <w:r w:rsidRPr="003B1186">
              <w:rPr>
                <w:bCs/>
              </w:rPr>
              <w:t>. Разработка дидактическ</w:t>
            </w:r>
            <w:r w:rsidR="006F2A46" w:rsidRPr="003B1186">
              <w:rPr>
                <w:bCs/>
              </w:rPr>
              <w:t xml:space="preserve">ого материала </w:t>
            </w:r>
            <w:r w:rsidRPr="003B1186">
              <w:rPr>
                <w:bCs/>
              </w:rPr>
              <w:t xml:space="preserve">для демонстрации с помощью интерактивной доски средствами программы </w:t>
            </w:r>
            <w:r w:rsidRPr="003B1186">
              <w:rPr>
                <w:bCs/>
                <w:lang w:val="en-US"/>
              </w:rPr>
              <w:t>Smart</w:t>
            </w:r>
            <w:r w:rsidRPr="003B1186">
              <w:rPr>
                <w:bCs/>
              </w:rPr>
              <w:t xml:space="preserve"> </w:t>
            </w:r>
            <w:r w:rsidRPr="003B1186">
              <w:rPr>
                <w:bCs/>
                <w:lang w:val="en-US"/>
              </w:rPr>
              <w:t>Notebook</w:t>
            </w:r>
            <w:r w:rsidRPr="003B1186">
              <w:rPr>
                <w:bCs/>
              </w:rPr>
              <w:t>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30589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1186">
              <w:rPr>
                <w:bCs/>
                <w:i/>
              </w:rPr>
              <w:lastRenderedPageBreak/>
              <w:t>5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0534E" w:rsidRPr="00E0534E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</w:t>
            </w:r>
            <w:r w:rsidR="00E0534E">
              <w:rPr>
                <w:bCs/>
              </w:rPr>
              <w:t>:</w:t>
            </w:r>
          </w:p>
          <w:p w:rsidR="00E0534E" w:rsidRDefault="00E0534E" w:rsidP="006F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Разработать </w:t>
            </w:r>
            <w:r w:rsidR="006F2A46">
              <w:rPr>
                <w:bCs/>
              </w:rPr>
              <w:t xml:space="preserve">дидактический материал по нескольким предметам (3-5) </w:t>
            </w:r>
            <w:r>
              <w:rPr>
                <w:bCs/>
              </w:rPr>
              <w:t>для демонстрации с помощью интерактивной доски.</w:t>
            </w:r>
          </w:p>
          <w:p w:rsidR="006F2A46" w:rsidRPr="00E0534E" w:rsidRDefault="006F2A46" w:rsidP="006F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Разработать технологическую карту урока по окружающему миру с использованием интерактивной мобильной лаборатории.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6F2A46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 w:val="restart"/>
            <w:shd w:val="clear" w:color="auto" w:fill="auto"/>
          </w:tcPr>
          <w:p w:rsidR="00E27D51" w:rsidRPr="00FA12FC" w:rsidRDefault="00E27D51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D5FC0">
              <w:rPr>
                <w:bCs/>
              </w:rPr>
              <w:t>Тема 1.6</w:t>
            </w:r>
            <w:r w:rsidR="000D5FC0" w:rsidRPr="0030589E">
              <w:t xml:space="preserve"> Использование информационно-коммуникационных технологий для совершенствования педагогической деятельности</w:t>
            </w:r>
            <w:r w:rsidR="000D5FC0">
              <w:t xml:space="preserve"> </w:t>
            </w:r>
            <w:r w:rsidR="00F86513">
              <w:t>учителя начальных классов</w:t>
            </w:r>
            <w:r w:rsidR="000D5FC0">
              <w:t>.</w:t>
            </w:r>
          </w:p>
        </w:tc>
        <w:tc>
          <w:tcPr>
            <w:tcW w:w="9031" w:type="dxa"/>
            <w:shd w:val="clear" w:color="auto" w:fill="auto"/>
          </w:tcPr>
          <w:p w:rsid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E27D51" w:rsidRPr="0030589E" w:rsidRDefault="0030589E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589E">
              <w:t>Использование информационно-коммуникационных технологий для совершенствования педагогической деятельности</w:t>
            </w:r>
            <w:r>
              <w:t xml:space="preserve"> </w:t>
            </w:r>
            <w:r w:rsidR="00F86513">
              <w:t>учителя начальных классов</w:t>
            </w:r>
            <w:r>
              <w:t>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E27D51" w:rsidRPr="00FA12FC" w:rsidRDefault="000D5FC0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№1</w:t>
            </w:r>
            <w:r w:rsidR="006F2A46">
              <w:rPr>
                <w:bCs/>
              </w:rPr>
              <w:t>5</w:t>
            </w:r>
            <w:r>
              <w:rPr>
                <w:bCs/>
              </w:rPr>
              <w:t xml:space="preserve">. </w:t>
            </w:r>
            <w:r w:rsidRPr="0030589E">
              <w:t>Использование информационно-коммуникационных технологий для совершенствования педагогической деятельности</w:t>
            </w:r>
            <w:r>
              <w:t xml:space="preserve"> </w:t>
            </w:r>
            <w:r w:rsidR="00F86513">
              <w:t>учителя начальных классов</w:t>
            </w:r>
            <w:r>
              <w:t>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30589E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  <w:p w:rsidR="0030589E" w:rsidRPr="00FA12FC" w:rsidRDefault="0030589E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Проверочная работа №1. </w:t>
            </w:r>
            <w:r w:rsidR="000D5FC0" w:rsidRPr="000D5FC0">
              <w:t>Методика использования технических средств обучения в работе с</w:t>
            </w:r>
            <w:r w:rsidR="000D5FC0" w:rsidRPr="000D5FC0">
              <w:rPr>
                <w:spacing w:val="-4"/>
              </w:rPr>
              <w:t xml:space="preserve"> </w:t>
            </w:r>
            <w:r w:rsidR="000D5FC0" w:rsidRPr="000D5FC0">
              <w:t xml:space="preserve">детьми </w:t>
            </w:r>
            <w:r w:rsidR="00F86513">
              <w:t>младшего школьного</w:t>
            </w:r>
            <w:r w:rsidR="000D5FC0" w:rsidRPr="000D5FC0">
              <w:t xml:space="preserve"> возраста.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27D51" w:rsidRPr="001158B8" w:rsidTr="00F86513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E27D51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  <w:p w:rsidR="000D5FC0" w:rsidRPr="00D27D4E" w:rsidRDefault="000D5FC0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Подготовить обзор сайтов педагогических сообществ для </w:t>
            </w:r>
            <w:r w:rsidR="00F86513">
              <w:rPr>
                <w:bCs/>
              </w:rPr>
              <w:t>учителя начальных классов.</w:t>
            </w:r>
          </w:p>
        </w:tc>
        <w:tc>
          <w:tcPr>
            <w:tcW w:w="2131" w:type="dxa"/>
            <w:shd w:val="clear" w:color="auto" w:fill="auto"/>
          </w:tcPr>
          <w:p w:rsidR="00E27D51" w:rsidRPr="00FA12FC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E27D51" w:rsidRPr="00FA12FC" w:rsidRDefault="00E27D51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F86513">
        <w:trPr>
          <w:trHeight w:val="29"/>
        </w:trPr>
        <w:tc>
          <w:tcPr>
            <w:tcW w:w="2605" w:type="dxa"/>
            <w:shd w:val="clear" w:color="auto" w:fill="auto"/>
          </w:tcPr>
          <w:p w:rsidR="00E27D51" w:rsidRPr="00AE3139" w:rsidRDefault="00E27D51" w:rsidP="00831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313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AE3139">
              <w:rPr>
                <w:b/>
                <w:bCs/>
              </w:rPr>
              <w:t xml:space="preserve">. </w:t>
            </w:r>
          </w:p>
        </w:tc>
        <w:tc>
          <w:tcPr>
            <w:tcW w:w="9031" w:type="dxa"/>
            <w:shd w:val="clear" w:color="auto" w:fill="auto"/>
          </w:tcPr>
          <w:p w:rsidR="00E27D51" w:rsidRPr="00AE3139" w:rsidRDefault="00E27D51" w:rsidP="00831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Методика использования электронных образовательных ресурсов в работе с детьми.</w:t>
            </w:r>
          </w:p>
        </w:tc>
        <w:tc>
          <w:tcPr>
            <w:tcW w:w="2131" w:type="dxa"/>
            <w:shd w:val="clear" w:color="auto" w:fill="auto"/>
          </w:tcPr>
          <w:p w:rsidR="00E27D51" w:rsidRPr="00AE3139" w:rsidRDefault="00D70030" w:rsidP="003B1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3B1186">
              <w:rPr>
                <w:b/>
                <w:bCs/>
                <w:i/>
              </w:rPr>
              <w:t>4</w:t>
            </w:r>
          </w:p>
        </w:tc>
        <w:tc>
          <w:tcPr>
            <w:tcW w:w="1674" w:type="dxa"/>
            <w:shd w:val="pct20" w:color="auto" w:fill="auto"/>
          </w:tcPr>
          <w:p w:rsidR="00E27D51" w:rsidRPr="00FA12FC" w:rsidRDefault="00E27D51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F86513">
        <w:trPr>
          <w:trHeight w:val="32"/>
        </w:trPr>
        <w:tc>
          <w:tcPr>
            <w:tcW w:w="2605" w:type="dxa"/>
            <w:vMerge w:val="restart"/>
            <w:shd w:val="clear" w:color="auto" w:fill="auto"/>
          </w:tcPr>
          <w:p w:rsidR="00267DEC" w:rsidRDefault="00267DEC" w:rsidP="00267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2.1</w:t>
            </w:r>
          </w:p>
          <w:p w:rsidR="000D5FC0" w:rsidRPr="00267DEC" w:rsidRDefault="00267DEC" w:rsidP="00267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67DEC">
              <w:t xml:space="preserve">Особенности использования ЭОР в непосредственной образовательной деятельности </w:t>
            </w:r>
            <w:r w:rsidRPr="00267DEC">
              <w:lastRenderedPageBreak/>
              <w:t>дошкольников</w:t>
            </w:r>
            <w:r>
              <w:t>.</w:t>
            </w:r>
            <w:r w:rsidRPr="00267DEC">
              <w:t xml:space="preserve"> </w:t>
            </w:r>
          </w:p>
        </w:tc>
        <w:tc>
          <w:tcPr>
            <w:tcW w:w="9031" w:type="dxa"/>
            <w:shd w:val="clear" w:color="auto" w:fill="auto"/>
          </w:tcPr>
          <w:p w:rsidR="000D5FC0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lastRenderedPageBreak/>
              <w:t>Содержание учебного материала.</w:t>
            </w:r>
          </w:p>
          <w:p w:rsidR="000D5FC0" w:rsidRPr="0030589E" w:rsidRDefault="00267DEC" w:rsidP="00267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Электронный образовательный ресурс. </w:t>
            </w:r>
            <w:r w:rsidRPr="00D27D4E">
              <w:t>Классификаци</w:t>
            </w:r>
            <w:r>
              <w:t>и</w:t>
            </w:r>
            <w:r w:rsidRPr="00D27D4E">
              <w:t xml:space="preserve"> </w:t>
            </w:r>
            <w:r>
              <w:t>ЭОР.</w:t>
            </w:r>
            <w:r w:rsidRPr="00267DEC">
              <w:t xml:space="preserve"> Особенности использования ЭОР в непосредственной образовательной деятельности дошкольников</w:t>
            </w:r>
            <w:r>
              <w:t>.</w:t>
            </w:r>
          </w:p>
        </w:tc>
        <w:tc>
          <w:tcPr>
            <w:tcW w:w="2131" w:type="dxa"/>
            <w:shd w:val="clear" w:color="auto" w:fill="auto"/>
          </w:tcPr>
          <w:p w:rsidR="000D5FC0" w:rsidRPr="00FA12FC" w:rsidRDefault="00F86513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74" w:type="dxa"/>
            <w:shd w:val="pct20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Pr="00FA12FC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0D5FC0" w:rsidRPr="00FA12FC" w:rsidRDefault="00267DE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 w:val="restart"/>
            <w:shd w:val="pct20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0D5FC0" w:rsidRPr="00FA12FC" w:rsidRDefault="000D5FC0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Практическое занятие №</w:t>
            </w:r>
            <w:r w:rsidR="00267DEC">
              <w:rPr>
                <w:bCs/>
              </w:rPr>
              <w:t xml:space="preserve"> 1</w:t>
            </w:r>
            <w:r w:rsidR="00F86513">
              <w:rPr>
                <w:bCs/>
              </w:rPr>
              <w:t>6</w:t>
            </w:r>
            <w:r w:rsidR="00267DEC">
              <w:rPr>
                <w:bCs/>
              </w:rPr>
              <w:t>.</w:t>
            </w:r>
            <w:r w:rsidR="00267DEC" w:rsidRPr="00267DEC">
              <w:t xml:space="preserve"> Особенности использования ЭОР </w:t>
            </w:r>
            <w:r w:rsidR="006F2A46">
              <w:t>на уроках в начальной школе.</w:t>
            </w:r>
          </w:p>
        </w:tc>
        <w:tc>
          <w:tcPr>
            <w:tcW w:w="2131" w:type="dxa"/>
            <w:shd w:val="clear" w:color="auto" w:fill="auto"/>
          </w:tcPr>
          <w:p w:rsidR="000D5FC0" w:rsidRPr="00FA12FC" w:rsidRDefault="00267DE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2</w:t>
            </w:r>
          </w:p>
        </w:tc>
        <w:tc>
          <w:tcPr>
            <w:tcW w:w="1674" w:type="dxa"/>
            <w:vMerge/>
            <w:shd w:val="pct20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Pr="00FA12FC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0D5FC0" w:rsidRPr="00FA12FC" w:rsidRDefault="00267DE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4C3F57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Pr="00D27D4E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</w:tc>
        <w:tc>
          <w:tcPr>
            <w:tcW w:w="2131" w:type="dxa"/>
            <w:shd w:val="clear" w:color="auto" w:fill="auto"/>
          </w:tcPr>
          <w:p w:rsidR="000D5FC0" w:rsidRPr="004C3F57" w:rsidRDefault="002E1D2D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 w:val="restart"/>
            <w:shd w:val="clear" w:color="auto" w:fill="auto"/>
          </w:tcPr>
          <w:p w:rsidR="000D5FC0" w:rsidRPr="00D70030" w:rsidRDefault="00267DEC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70030">
              <w:rPr>
                <w:bCs/>
              </w:rPr>
              <w:t>Тема 2.2.</w:t>
            </w:r>
          </w:p>
          <w:p w:rsidR="00267DEC" w:rsidRPr="00267DEC" w:rsidRDefault="00267DEC" w:rsidP="00F86513">
            <w:pPr>
              <w:pStyle w:val="TableParagraph"/>
              <w:tabs>
                <w:tab w:val="left" w:pos="1771"/>
                <w:tab w:val="left" w:pos="2423"/>
                <w:tab w:val="left" w:pos="3430"/>
                <w:tab w:val="left" w:pos="3768"/>
                <w:tab w:val="left" w:pos="4824"/>
              </w:tabs>
              <w:ind w:right="99"/>
              <w:jc w:val="center"/>
              <w:rPr>
                <w:sz w:val="24"/>
                <w:szCs w:val="24"/>
              </w:rPr>
            </w:pPr>
            <w:r w:rsidRPr="00267DEC">
              <w:rPr>
                <w:sz w:val="24"/>
                <w:szCs w:val="24"/>
              </w:rPr>
              <w:t xml:space="preserve">Психолого-педагогические основы использования компьютера </w:t>
            </w:r>
            <w:r>
              <w:rPr>
                <w:sz w:val="24"/>
                <w:szCs w:val="24"/>
              </w:rPr>
              <w:t xml:space="preserve">и ЭОР </w:t>
            </w:r>
            <w:r w:rsidRPr="00267DEC">
              <w:rPr>
                <w:sz w:val="24"/>
                <w:szCs w:val="24"/>
              </w:rPr>
              <w:t xml:space="preserve">при работе с детьми </w:t>
            </w:r>
            <w:r w:rsidR="00F86513">
              <w:rPr>
                <w:spacing w:val="-1"/>
                <w:sz w:val="24"/>
                <w:szCs w:val="24"/>
              </w:rPr>
              <w:t>младшего школьного</w:t>
            </w:r>
            <w:r w:rsidRPr="00267DEC">
              <w:rPr>
                <w:spacing w:val="-1"/>
                <w:sz w:val="24"/>
                <w:szCs w:val="24"/>
              </w:rPr>
              <w:t xml:space="preserve"> </w:t>
            </w:r>
            <w:r w:rsidRPr="00267DEC">
              <w:rPr>
                <w:sz w:val="24"/>
                <w:szCs w:val="24"/>
              </w:rPr>
              <w:t>возраста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31" w:type="dxa"/>
            <w:shd w:val="clear" w:color="auto" w:fill="auto"/>
          </w:tcPr>
          <w:p w:rsidR="000D5FC0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0D5FC0" w:rsidRPr="0030589E" w:rsidRDefault="00D70030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67DEC">
              <w:t xml:space="preserve">Психолого-педагогические основы использования компьютера при работе с детьми </w:t>
            </w:r>
            <w:r w:rsidR="00F86513">
              <w:rPr>
                <w:spacing w:val="-1"/>
              </w:rPr>
              <w:t>младшего школьного</w:t>
            </w:r>
            <w:r w:rsidRPr="00267DEC">
              <w:rPr>
                <w:spacing w:val="-1"/>
              </w:rPr>
              <w:t xml:space="preserve"> </w:t>
            </w:r>
            <w:r w:rsidRPr="00267DEC">
              <w:t>возраста</w:t>
            </w:r>
            <w:r>
              <w:t>.</w:t>
            </w:r>
            <w:r w:rsidRPr="00267DEC">
              <w:t xml:space="preserve"> Психолого-педагогические основы использования </w:t>
            </w:r>
            <w:r>
              <w:t xml:space="preserve">ЭОР </w:t>
            </w:r>
            <w:r w:rsidRPr="00267DEC">
              <w:t xml:space="preserve">при работе с детьми </w:t>
            </w:r>
            <w:r w:rsidR="00F86513">
              <w:rPr>
                <w:spacing w:val="-1"/>
              </w:rPr>
              <w:t>младшего школьного</w:t>
            </w:r>
            <w:r w:rsidRPr="00267DEC">
              <w:rPr>
                <w:spacing w:val="-1"/>
              </w:rPr>
              <w:t xml:space="preserve"> </w:t>
            </w:r>
            <w:r w:rsidRPr="00267DEC">
              <w:t>возраста</w:t>
            </w:r>
            <w:r>
              <w:t>.</w:t>
            </w:r>
          </w:p>
        </w:tc>
        <w:tc>
          <w:tcPr>
            <w:tcW w:w="2131" w:type="dxa"/>
            <w:shd w:val="clear" w:color="auto" w:fill="auto"/>
          </w:tcPr>
          <w:p w:rsidR="000D5FC0" w:rsidRPr="00FA12FC" w:rsidRDefault="000D5FC0" w:rsidP="00885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674" w:type="dxa"/>
            <w:vMerge w:val="restart"/>
            <w:shd w:val="clear" w:color="auto" w:fill="D9D9D9" w:themeFill="background1" w:themeFillShade="D9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Pr="00FA12FC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0D5FC0" w:rsidRPr="00FA12FC" w:rsidRDefault="000D5FC0" w:rsidP="003B1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</w:t>
            </w:r>
            <w:r w:rsidR="00D70030">
              <w:rPr>
                <w:bCs/>
              </w:rPr>
              <w:t>1</w:t>
            </w:r>
            <w:r w:rsidR="003B1186">
              <w:rPr>
                <w:bCs/>
              </w:rPr>
              <w:t>7</w:t>
            </w:r>
            <w:r w:rsidR="00D70030">
              <w:rPr>
                <w:bCs/>
              </w:rPr>
              <w:t xml:space="preserve">. </w:t>
            </w:r>
            <w:r w:rsidR="00D70030" w:rsidRPr="00267DEC">
              <w:t xml:space="preserve">Психолого-педагогические основы использования компьютера </w:t>
            </w:r>
            <w:r w:rsidR="00D70030">
              <w:t xml:space="preserve">и ЭОР </w:t>
            </w:r>
            <w:r w:rsidR="00D70030" w:rsidRPr="00267DEC">
              <w:t xml:space="preserve">при работе с детьми </w:t>
            </w:r>
            <w:r w:rsidR="003B1186">
              <w:rPr>
                <w:spacing w:val="-1"/>
              </w:rPr>
              <w:t>младшего школьного</w:t>
            </w:r>
            <w:r w:rsidR="00D70030" w:rsidRPr="00267DEC">
              <w:rPr>
                <w:spacing w:val="-1"/>
              </w:rPr>
              <w:t xml:space="preserve"> </w:t>
            </w:r>
            <w:r w:rsidR="00D70030" w:rsidRPr="00267DEC">
              <w:t>возраста</w:t>
            </w:r>
            <w:r w:rsidR="00D70030">
              <w:t>.</w:t>
            </w:r>
          </w:p>
        </w:tc>
        <w:tc>
          <w:tcPr>
            <w:tcW w:w="2131" w:type="dxa"/>
            <w:shd w:val="clear" w:color="auto" w:fill="auto"/>
          </w:tcPr>
          <w:p w:rsidR="000D5FC0" w:rsidRPr="00D70030" w:rsidRDefault="00D70030" w:rsidP="0027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70030"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Pr="00FA12FC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</w:tc>
        <w:tc>
          <w:tcPr>
            <w:tcW w:w="2131" w:type="dxa"/>
            <w:shd w:val="clear" w:color="auto" w:fill="auto"/>
          </w:tcPr>
          <w:p w:rsidR="000D5FC0" w:rsidRP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0D5FC0" w:rsidRDefault="000D5FC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  <w:p w:rsidR="000D5FC0" w:rsidRPr="00D27D4E" w:rsidRDefault="00D70030" w:rsidP="00F86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Подобрать ЭОР для использования на </w:t>
            </w:r>
            <w:r w:rsidR="003B1186">
              <w:rPr>
                <w:bCs/>
              </w:rPr>
              <w:t>уроках</w:t>
            </w:r>
            <w:r>
              <w:rPr>
                <w:bCs/>
              </w:rPr>
              <w:t xml:space="preserve"> с учетом возрастных особенностей детей </w:t>
            </w:r>
            <w:r w:rsidR="00F86513">
              <w:rPr>
                <w:bCs/>
              </w:rPr>
              <w:t>младшего школьного</w:t>
            </w:r>
            <w:r>
              <w:rPr>
                <w:bCs/>
              </w:rPr>
              <w:t xml:space="preserve"> возраста.</w:t>
            </w:r>
          </w:p>
        </w:tc>
        <w:tc>
          <w:tcPr>
            <w:tcW w:w="2131" w:type="dxa"/>
            <w:shd w:val="clear" w:color="auto" w:fill="auto"/>
          </w:tcPr>
          <w:p w:rsidR="000D5FC0" w:rsidRP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70030"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0D5FC0" w:rsidRPr="00FA12FC" w:rsidRDefault="000D5FC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 w:val="restart"/>
            <w:shd w:val="clear" w:color="auto" w:fill="auto"/>
          </w:tcPr>
          <w:p w:rsid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D70030" w:rsidRPr="00D70030" w:rsidRDefault="00D70030" w:rsidP="00F86513">
            <w:pPr>
              <w:pStyle w:val="TableParagraph"/>
              <w:spacing w:line="317" w:lineRule="exact"/>
              <w:jc w:val="center"/>
              <w:rPr>
                <w:sz w:val="24"/>
                <w:szCs w:val="24"/>
              </w:rPr>
            </w:pPr>
            <w:r w:rsidRPr="00D70030">
              <w:rPr>
                <w:sz w:val="24"/>
                <w:szCs w:val="24"/>
              </w:rPr>
              <w:t xml:space="preserve">Методика обучения </w:t>
            </w:r>
            <w:r>
              <w:rPr>
                <w:sz w:val="24"/>
                <w:szCs w:val="24"/>
              </w:rPr>
              <w:t xml:space="preserve">и воспитания </w:t>
            </w:r>
            <w:r w:rsidR="00F86513">
              <w:rPr>
                <w:sz w:val="24"/>
                <w:szCs w:val="24"/>
              </w:rPr>
              <w:t>младших школьников</w:t>
            </w:r>
            <w:r w:rsidRPr="00D70030">
              <w:rPr>
                <w:sz w:val="24"/>
                <w:szCs w:val="24"/>
              </w:rPr>
              <w:t xml:space="preserve"> с использовани</w:t>
            </w:r>
            <w:r>
              <w:rPr>
                <w:sz w:val="24"/>
                <w:szCs w:val="24"/>
              </w:rPr>
              <w:t>ем</w:t>
            </w:r>
            <w:r w:rsidRPr="00D70030">
              <w:rPr>
                <w:sz w:val="24"/>
                <w:szCs w:val="24"/>
              </w:rPr>
              <w:t xml:space="preserve"> ЭОР и компьютера.</w:t>
            </w:r>
          </w:p>
        </w:tc>
        <w:tc>
          <w:tcPr>
            <w:tcW w:w="9031" w:type="dxa"/>
            <w:shd w:val="clear" w:color="auto" w:fill="auto"/>
          </w:tcPr>
          <w:p w:rsidR="00D70030" w:rsidRDefault="00D7003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Содержание учебного материала.</w:t>
            </w:r>
          </w:p>
          <w:p w:rsidR="00D70030" w:rsidRPr="0030589E" w:rsidRDefault="00D70030" w:rsidP="003B1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0030">
              <w:t xml:space="preserve">Методика обучения </w:t>
            </w:r>
            <w:r>
              <w:t xml:space="preserve">и воспитания </w:t>
            </w:r>
            <w:r w:rsidR="003B1186">
              <w:t>младших школьников</w:t>
            </w:r>
            <w:r w:rsidRPr="00D70030">
              <w:t xml:space="preserve"> с использовани</w:t>
            </w:r>
            <w:r>
              <w:t>ем</w:t>
            </w:r>
            <w:r w:rsidRPr="00D70030">
              <w:t xml:space="preserve"> ЭОР и компьютера</w:t>
            </w:r>
            <w:r w:rsidR="003B1186">
              <w:t>.</w:t>
            </w:r>
          </w:p>
        </w:tc>
        <w:tc>
          <w:tcPr>
            <w:tcW w:w="2131" w:type="dxa"/>
            <w:shd w:val="clear" w:color="auto" w:fill="auto"/>
          </w:tcPr>
          <w:p w:rsid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70030" w:rsidRPr="00FA12FC" w:rsidRDefault="00D7003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Лабораторные работы.</w:t>
            </w:r>
          </w:p>
        </w:tc>
        <w:tc>
          <w:tcPr>
            <w:tcW w:w="2131" w:type="dxa"/>
            <w:shd w:val="clear" w:color="auto" w:fill="auto"/>
          </w:tcPr>
          <w:p w:rsid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70030" w:rsidRDefault="00D7003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Практические занятия.</w:t>
            </w:r>
          </w:p>
          <w:p w:rsidR="00D70030" w:rsidRPr="00FA12FC" w:rsidRDefault="00D70030" w:rsidP="003B1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№1</w:t>
            </w:r>
            <w:r w:rsidR="003B1186">
              <w:rPr>
                <w:bCs/>
              </w:rPr>
              <w:t>8</w:t>
            </w:r>
            <w:r>
              <w:rPr>
                <w:bCs/>
              </w:rPr>
              <w:t xml:space="preserve">. </w:t>
            </w:r>
            <w:r w:rsidRPr="00D70030">
              <w:t xml:space="preserve">Методика обучения </w:t>
            </w:r>
            <w:r>
              <w:t xml:space="preserve">и воспитания </w:t>
            </w:r>
            <w:r w:rsidR="003B1186">
              <w:t>младших школьников</w:t>
            </w:r>
            <w:r w:rsidRPr="00D70030">
              <w:t xml:space="preserve"> с использовани</w:t>
            </w:r>
            <w:r>
              <w:t>ем</w:t>
            </w:r>
            <w:r w:rsidRPr="00D70030">
              <w:t xml:space="preserve"> ЭОР и компьютера.</w:t>
            </w:r>
          </w:p>
        </w:tc>
        <w:tc>
          <w:tcPr>
            <w:tcW w:w="2131" w:type="dxa"/>
            <w:shd w:val="clear" w:color="auto" w:fill="auto"/>
          </w:tcPr>
          <w:p w:rsidR="00D70030" w:rsidRP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70030"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70030" w:rsidRDefault="00D7003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Контрольные</w:t>
            </w:r>
            <w:r w:rsidRPr="00FA12FC">
              <w:rPr>
                <w:bCs/>
              </w:rPr>
              <w:t xml:space="preserve"> работы.</w:t>
            </w:r>
          </w:p>
          <w:p w:rsidR="00D70030" w:rsidRPr="00FA12FC" w:rsidRDefault="00D7003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Проверочная работа №2. </w:t>
            </w:r>
            <w:r w:rsidRPr="00D70030">
              <w:t>Методика использования электронных образовательных ресурсов в работе с детьми.</w:t>
            </w:r>
          </w:p>
        </w:tc>
        <w:tc>
          <w:tcPr>
            <w:tcW w:w="2131" w:type="dxa"/>
            <w:shd w:val="clear" w:color="auto" w:fill="auto"/>
          </w:tcPr>
          <w:p w:rsidR="00D70030" w:rsidRP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70030"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9"/>
        </w:trPr>
        <w:tc>
          <w:tcPr>
            <w:tcW w:w="2605" w:type="dxa"/>
            <w:vMerge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031" w:type="dxa"/>
            <w:shd w:val="clear" w:color="auto" w:fill="auto"/>
          </w:tcPr>
          <w:p w:rsidR="00D70030" w:rsidRDefault="00D70030" w:rsidP="00A81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обучающихся:</w:t>
            </w:r>
          </w:p>
          <w:p w:rsidR="00D70030" w:rsidRPr="00D27D4E" w:rsidRDefault="00D70030" w:rsidP="003B1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Разработать технологическую карту </w:t>
            </w:r>
            <w:r w:rsidR="003B1186">
              <w:rPr>
                <w:bCs/>
              </w:rPr>
              <w:t>урока (предмет выбрать самостоятельно)</w:t>
            </w:r>
            <w:r>
              <w:rPr>
                <w:bCs/>
              </w:rPr>
              <w:t xml:space="preserve"> с использованием компьютера и ЭОР.</w:t>
            </w:r>
          </w:p>
        </w:tc>
        <w:tc>
          <w:tcPr>
            <w:tcW w:w="2131" w:type="dxa"/>
            <w:shd w:val="clear" w:color="auto" w:fill="auto"/>
          </w:tcPr>
          <w:p w:rsidR="00D70030" w:rsidRPr="00D70030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70030">
              <w:rPr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9A6B0B">
        <w:trPr>
          <w:trHeight w:val="29"/>
        </w:trPr>
        <w:tc>
          <w:tcPr>
            <w:tcW w:w="11636" w:type="dxa"/>
            <w:gridSpan w:val="2"/>
            <w:shd w:val="clear" w:color="auto" w:fill="auto"/>
          </w:tcPr>
          <w:p w:rsidR="00D70030" w:rsidRPr="00573120" w:rsidRDefault="00D70030" w:rsidP="0027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573120"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2131" w:type="dxa"/>
            <w:shd w:val="clear" w:color="auto" w:fill="auto"/>
          </w:tcPr>
          <w:p w:rsidR="00D70030" w:rsidRPr="004C73D2" w:rsidRDefault="00D70030" w:rsidP="0027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C73D2">
              <w:rPr>
                <w:b/>
                <w:bCs/>
                <w:i/>
              </w:rPr>
              <w:t>2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D70030" w:rsidRPr="00FA12FC" w:rsidRDefault="00D70030" w:rsidP="0027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 xml:space="preserve">Примерная тематика курсовой работы (проекта) </w:t>
            </w:r>
          </w:p>
        </w:tc>
        <w:tc>
          <w:tcPr>
            <w:tcW w:w="2131" w:type="dxa"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D70030" w:rsidRPr="00FA12FC" w:rsidRDefault="00D70030" w:rsidP="00277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12FC">
              <w:rPr>
                <w:bCs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2131" w:type="dxa"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A12FC">
              <w:rPr>
                <w:bCs/>
                <w:i/>
              </w:rPr>
              <w:t>не предусмотрено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70030" w:rsidRPr="001158B8" w:rsidTr="00885E24">
        <w:trPr>
          <w:trHeight w:val="20"/>
        </w:trPr>
        <w:tc>
          <w:tcPr>
            <w:tcW w:w="11636" w:type="dxa"/>
            <w:gridSpan w:val="2"/>
            <w:shd w:val="clear" w:color="auto" w:fill="auto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FA12FC">
              <w:rPr>
                <w:b/>
                <w:bCs/>
              </w:rPr>
              <w:t>Всего:</w:t>
            </w:r>
          </w:p>
        </w:tc>
        <w:tc>
          <w:tcPr>
            <w:tcW w:w="2131" w:type="dxa"/>
            <w:shd w:val="clear" w:color="auto" w:fill="auto"/>
          </w:tcPr>
          <w:p w:rsidR="00D70030" w:rsidRPr="002773E4" w:rsidRDefault="003B1186" w:rsidP="00885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</w:t>
            </w:r>
          </w:p>
        </w:tc>
        <w:tc>
          <w:tcPr>
            <w:tcW w:w="1674" w:type="dxa"/>
            <w:vMerge/>
            <w:shd w:val="clear" w:color="auto" w:fill="D9D9D9" w:themeFill="background1" w:themeFillShade="D9"/>
          </w:tcPr>
          <w:p w:rsidR="00D70030" w:rsidRPr="00FA12FC" w:rsidRDefault="00D70030" w:rsidP="007D4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4C4835" w:rsidRPr="001158B8" w:rsidRDefault="004C483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  <w:sectPr w:rsidR="004C4835" w:rsidRPr="001158B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1158B8" w:rsidRDefault="00FF6AC7" w:rsidP="00C14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 xml:space="preserve">3. </w:t>
      </w:r>
      <w:r w:rsidR="00D116F9" w:rsidRPr="001158B8">
        <w:rPr>
          <w:b/>
          <w:caps/>
          <w:sz w:val="28"/>
          <w:szCs w:val="28"/>
        </w:rPr>
        <w:t>условия</w:t>
      </w:r>
      <w:r w:rsidRPr="001158B8">
        <w:rPr>
          <w:b/>
          <w:caps/>
          <w:sz w:val="28"/>
          <w:szCs w:val="28"/>
        </w:rPr>
        <w:t xml:space="preserve"> реализации </w:t>
      </w:r>
      <w:r w:rsidR="003263DA" w:rsidRPr="001158B8">
        <w:rPr>
          <w:b/>
          <w:caps/>
          <w:sz w:val="28"/>
          <w:szCs w:val="28"/>
        </w:rPr>
        <w:t>УЧЕБНОЙ</w:t>
      </w:r>
      <w:r w:rsidRPr="001158B8">
        <w:rPr>
          <w:b/>
          <w:caps/>
          <w:sz w:val="28"/>
          <w:szCs w:val="28"/>
        </w:rPr>
        <w:t xml:space="preserve"> дисциплины</w:t>
      </w:r>
    </w:p>
    <w:p w:rsidR="00F5257B" w:rsidRDefault="00F5257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F6AC7" w:rsidRPr="001158B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 xml:space="preserve">3.1. </w:t>
      </w:r>
      <w:r w:rsidR="00361C74" w:rsidRPr="001158B8">
        <w:rPr>
          <w:b/>
          <w:bCs/>
          <w:sz w:val="28"/>
          <w:szCs w:val="28"/>
        </w:rPr>
        <w:t xml:space="preserve">Требования к минимальному </w:t>
      </w:r>
      <w:r w:rsidR="002F118B" w:rsidRPr="001158B8">
        <w:rPr>
          <w:b/>
          <w:bCs/>
          <w:sz w:val="28"/>
          <w:szCs w:val="28"/>
        </w:rPr>
        <w:t>м</w:t>
      </w:r>
      <w:r w:rsidR="00FF6AC7" w:rsidRPr="001158B8">
        <w:rPr>
          <w:b/>
          <w:bCs/>
          <w:sz w:val="28"/>
          <w:szCs w:val="28"/>
        </w:rPr>
        <w:t>атериально-техническо</w:t>
      </w:r>
      <w:r w:rsidR="002F118B" w:rsidRPr="001158B8">
        <w:rPr>
          <w:b/>
          <w:bCs/>
          <w:sz w:val="28"/>
          <w:szCs w:val="28"/>
        </w:rPr>
        <w:t>му</w:t>
      </w:r>
      <w:r w:rsidR="00FF6AC7" w:rsidRPr="001158B8">
        <w:rPr>
          <w:b/>
          <w:bCs/>
          <w:sz w:val="28"/>
          <w:szCs w:val="28"/>
        </w:rPr>
        <w:t xml:space="preserve"> о</w:t>
      </w:r>
      <w:r w:rsidR="003E0FBC" w:rsidRPr="001158B8">
        <w:rPr>
          <w:b/>
          <w:bCs/>
          <w:sz w:val="28"/>
          <w:szCs w:val="28"/>
        </w:rPr>
        <w:t>беспечени</w:t>
      </w:r>
      <w:r w:rsidR="002F118B" w:rsidRPr="001158B8">
        <w:rPr>
          <w:b/>
          <w:bCs/>
          <w:sz w:val="28"/>
          <w:szCs w:val="28"/>
        </w:rPr>
        <w:t>ю</w:t>
      </w:r>
    </w:p>
    <w:p w:rsidR="003E0FBC" w:rsidRPr="001158B8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Реализация </w:t>
      </w:r>
      <w:r w:rsidR="003263DA" w:rsidRPr="001158B8">
        <w:rPr>
          <w:bCs/>
          <w:sz w:val="28"/>
          <w:szCs w:val="28"/>
        </w:rPr>
        <w:t>учебной</w:t>
      </w:r>
      <w:r w:rsidRPr="001158B8">
        <w:rPr>
          <w:bCs/>
          <w:sz w:val="28"/>
          <w:szCs w:val="28"/>
        </w:rPr>
        <w:t xml:space="preserve"> дисциплины требует наличия учебного кабинета</w:t>
      </w:r>
      <w:r w:rsidR="001D1F79">
        <w:rPr>
          <w:bCs/>
          <w:sz w:val="28"/>
          <w:szCs w:val="28"/>
        </w:rPr>
        <w:t xml:space="preserve"> </w:t>
      </w:r>
      <w:r w:rsidR="00F83E34" w:rsidRPr="001158B8">
        <w:rPr>
          <w:bCs/>
          <w:i/>
          <w:sz w:val="28"/>
          <w:szCs w:val="28"/>
        </w:rPr>
        <w:t>Информатики и ИКТ</w:t>
      </w:r>
      <w:r w:rsidR="001D1F79">
        <w:rPr>
          <w:bCs/>
          <w:i/>
          <w:sz w:val="28"/>
          <w:szCs w:val="28"/>
        </w:rPr>
        <w:t>.</w:t>
      </w:r>
    </w:p>
    <w:p w:rsidR="004C4835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Оборудование учебного кабинет</w:t>
      </w:r>
      <w:r w:rsidR="00987D92" w:rsidRPr="001158B8">
        <w:rPr>
          <w:bCs/>
          <w:sz w:val="28"/>
          <w:szCs w:val="28"/>
        </w:rPr>
        <w:t>а</w:t>
      </w:r>
      <w:r w:rsidR="00F83E34" w:rsidRPr="001158B8">
        <w:rPr>
          <w:bCs/>
          <w:sz w:val="28"/>
          <w:szCs w:val="28"/>
        </w:rPr>
        <w:t xml:space="preserve"> Информатики и ИКТ</w:t>
      </w:r>
      <w:r w:rsidR="004C4835" w:rsidRPr="001158B8">
        <w:rPr>
          <w:bCs/>
          <w:sz w:val="28"/>
          <w:szCs w:val="28"/>
        </w:rPr>
        <w:t>:</w:t>
      </w:r>
    </w:p>
    <w:p w:rsidR="00F83E34" w:rsidRPr="007D47A1" w:rsidRDefault="00F83E34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12 компьютерных мест для учащихся;</w:t>
      </w:r>
    </w:p>
    <w:p w:rsidR="007D47A1" w:rsidRPr="007D47A1" w:rsidRDefault="00F83E34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1 рабочее место преподавателя;</w:t>
      </w:r>
    </w:p>
    <w:p w:rsidR="007D47A1" w:rsidRPr="007D47A1" w:rsidRDefault="007D47A1" w:rsidP="00BF7846">
      <w:pPr>
        <w:pStyle w:val="af2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D47A1">
        <w:rPr>
          <w:bCs/>
          <w:sz w:val="28"/>
          <w:szCs w:val="28"/>
        </w:rPr>
        <w:t>локальная компьютерная сеть.</w:t>
      </w: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 xml:space="preserve">Технические средства обучения: </w:t>
      </w:r>
    </w:p>
    <w:p w:rsidR="004C4835" w:rsidRDefault="001D1F79" w:rsidP="00BF7846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:rsidR="001D1F79" w:rsidRDefault="001D1F79" w:rsidP="00BF7846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документ-камера;</w:t>
      </w:r>
    </w:p>
    <w:p w:rsidR="001D1F79" w:rsidRPr="007D47A1" w:rsidRDefault="00447A42" w:rsidP="00BF7846">
      <w:pPr>
        <w:pStyle w:val="af2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цифровые</w:t>
      </w:r>
      <w:r w:rsidR="003B1186">
        <w:rPr>
          <w:bCs/>
          <w:sz w:val="28"/>
          <w:szCs w:val="28"/>
        </w:rPr>
        <w:t xml:space="preserve"> мобильные лаборатории ЛабДиск.</w:t>
      </w:r>
    </w:p>
    <w:p w:rsidR="007D47A1" w:rsidRDefault="007D47A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3A54" w:rsidRPr="001158B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158B8">
        <w:rPr>
          <w:b/>
          <w:sz w:val="28"/>
          <w:szCs w:val="28"/>
        </w:rPr>
        <w:t>3.2. И</w:t>
      </w:r>
      <w:r w:rsidR="00404874" w:rsidRPr="001158B8">
        <w:rPr>
          <w:b/>
          <w:sz w:val="28"/>
          <w:szCs w:val="28"/>
        </w:rPr>
        <w:t xml:space="preserve">нформационное обеспечение </w:t>
      </w:r>
      <w:r w:rsidRPr="001158B8">
        <w:rPr>
          <w:b/>
          <w:sz w:val="28"/>
          <w:szCs w:val="28"/>
        </w:rPr>
        <w:t>обучения</w:t>
      </w:r>
    </w:p>
    <w:p w:rsidR="00FF6AC7" w:rsidRPr="001158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C4835" w:rsidRPr="001158B8" w:rsidRDefault="00FF6AC7" w:rsidP="00A66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Основные источники:</w:t>
      </w:r>
    </w:p>
    <w:p w:rsidR="004C4835" w:rsidRPr="001158B8" w:rsidRDefault="004C4835" w:rsidP="00A66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преподавателей</w:t>
      </w:r>
    </w:p>
    <w:p w:rsidR="00D63A97" w:rsidRPr="00270C81" w:rsidRDefault="00D63A97" w:rsidP="00703AF1">
      <w:pPr>
        <w:pStyle w:val="af2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270C81">
        <w:rPr>
          <w:sz w:val="28"/>
          <w:szCs w:val="28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84 -ФЗ,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D63A97" w:rsidRDefault="00BC65AA" w:rsidP="00703AF1">
      <w:pPr>
        <w:pStyle w:val="af2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270C81">
        <w:rPr>
          <w:sz w:val="28"/>
          <w:szCs w:val="28"/>
        </w:rPr>
        <w:t>Приказ Минобрнауки России от 27.1</w:t>
      </w:r>
      <w:r>
        <w:rPr>
          <w:sz w:val="28"/>
          <w:szCs w:val="28"/>
        </w:rPr>
        <w:t>1</w:t>
      </w:r>
      <w:r w:rsidRPr="00270C81">
        <w:rPr>
          <w:sz w:val="28"/>
          <w:szCs w:val="28"/>
        </w:rPr>
        <w:t>.2014 №1353 "Об утверждении федерального государственного образовательного стандарта среднего профессионального образования по специальности 44.02.02 Преподавание в начальных классах".</w:t>
      </w:r>
    </w:p>
    <w:p w:rsidR="00BC65AA" w:rsidRPr="00BC65AA" w:rsidRDefault="00BC65AA" w:rsidP="00BC65AA">
      <w:pPr>
        <w:pStyle w:val="af2"/>
        <w:numPr>
          <w:ilvl w:val="0"/>
          <w:numId w:val="2"/>
        </w:numPr>
        <w:ind w:left="567" w:hanging="567"/>
        <w:jc w:val="both"/>
        <w:rPr>
          <w:sz w:val="28"/>
          <w:szCs w:val="28"/>
        </w:rPr>
      </w:pPr>
      <w:r w:rsidRPr="00BC65AA">
        <w:rPr>
          <w:sz w:val="28"/>
          <w:szCs w:val="28"/>
        </w:rPr>
        <w:t>Приказ Министерства просвещения РФ от 3 сентября 2019 г. № 465 «Об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воспитания».</w:t>
      </w:r>
    </w:p>
    <w:p w:rsidR="00A814D4" w:rsidRDefault="00A814D4" w:rsidP="00703AF1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Филимонова Е. В. Информатика и информационные технологии в профессиональной деятельности. Учебник. – М.: Юстиция, 2019.</w:t>
      </w:r>
    </w:p>
    <w:p w:rsidR="003438BA" w:rsidRPr="00FD0239" w:rsidRDefault="003438BA" w:rsidP="00703AF1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Cs/>
          <w:sz w:val="28"/>
          <w:szCs w:val="28"/>
        </w:rPr>
      </w:pPr>
      <w:r w:rsidRPr="00FD0239">
        <w:rPr>
          <w:bCs/>
          <w:sz w:val="28"/>
          <w:szCs w:val="28"/>
        </w:rPr>
        <w:t>Хлебников А.А. Информационные технологии: учебник / А.А. Хлебников. — М.:КНОРУС, 2016.</w:t>
      </w:r>
    </w:p>
    <w:p w:rsidR="00A814D4" w:rsidRPr="00BC65AA" w:rsidRDefault="003438BA" w:rsidP="00BC6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284" w:hanging="284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студентов</w:t>
      </w:r>
    </w:p>
    <w:p w:rsidR="00A814D4" w:rsidRPr="00A814D4" w:rsidRDefault="00A814D4" w:rsidP="00703AF1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bCs/>
          <w:sz w:val="28"/>
          <w:szCs w:val="28"/>
        </w:rPr>
      </w:pPr>
      <w:r w:rsidRPr="00A814D4">
        <w:rPr>
          <w:bCs/>
          <w:sz w:val="28"/>
          <w:szCs w:val="28"/>
        </w:rPr>
        <w:t>Филимонова Е. В. Информатика и информационные технологии в профессиональной деятельности. Учебник. – М.: Юстиция, 2019.</w:t>
      </w:r>
    </w:p>
    <w:p w:rsidR="00A814D4" w:rsidRPr="00A814D4" w:rsidRDefault="00A814D4" w:rsidP="00703AF1">
      <w:pPr>
        <w:pStyle w:val="af2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bCs/>
          <w:sz w:val="28"/>
          <w:szCs w:val="28"/>
        </w:rPr>
      </w:pPr>
      <w:r w:rsidRPr="00A814D4">
        <w:rPr>
          <w:bCs/>
          <w:sz w:val="28"/>
          <w:szCs w:val="28"/>
        </w:rPr>
        <w:t>Хлебников А.А. Информационные технологии: учебник / А.А. Хлебников. — М.:КНОРУС, 2016.</w:t>
      </w:r>
    </w:p>
    <w:p w:rsidR="003438BA" w:rsidRPr="001158B8" w:rsidRDefault="003438BA" w:rsidP="00343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b/>
          <w:bCs/>
          <w:sz w:val="28"/>
          <w:szCs w:val="28"/>
        </w:rPr>
      </w:pPr>
      <w:r w:rsidRPr="001158B8">
        <w:rPr>
          <w:b/>
          <w:bCs/>
          <w:sz w:val="28"/>
          <w:szCs w:val="28"/>
        </w:rPr>
        <w:t>Дополнительные источники:</w:t>
      </w:r>
    </w:p>
    <w:p w:rsidR="003438BA" w:rsidRPr="001158B8" w:rsidRDefault="003438BA" w:rsidP="00343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преподавателей</w:t>
      </w:r>
    </w:p>
    <w:p w:rsidR="00BC65AA" w:rsidRPr="00FD6A96" w:rsidRDefault="00BC65AA" w:rsidP="00FD6A96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 w:rsidRPr="00FD6A96">
        <w:rPr>
          <w:color w:val="000000"/>
          <w:sz w:val="28"/>
          <w:szCs w:val="28"/>
        </w:rPr>
        <w:t xml:space="preserve">Будунов Г.М. Компьютерные технологии в образовательной среде: «за» и «против». - М.: АРКТИ, 2005. </w:t>
      </w:r>
    </w:p>
    <w:p w:rsidR="00BC65AA" w:rsidRPr="00FD6A96" w:rsidRDefault="00BC65AA" w:rsidP="00FD6A96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 w:rsidRPr="00FD6A96">
        <w:rPr>
          <w:color w:val="000000"/>
          <w:sz w:val="28"/>
          <w:szCs w:val="28"/>
        </w:rPr>
        <w:t xml:space="preserve">Волхонская С. В. Особенности использования информационных технологий в системе развивающего обучения Л.В. Занкова // Занковские педагогические чтения-2007. - Самара: Изд-во «Учебная литература»: Издательский дом «Фёдоров». - 2007. </w:t>
      </w:r>
    </w:p>
    <w:p w:rsidR="00BC65AA" w:rsidRPr="00703AF1" w:rsidRDefault="00BC65AA" w:rsidP="00703AF1">
      <w:pPr>
        <w:pStyle w:val="af2"/>
        <w:numPr>
          <w:ilvl w:val="0"/>
          <w:numId w:val="32"/>
        </w:numPr>
        <w:ind w:hanging="720"/>
        <w:jc w:val="both"/>
        <w:rPr>
          <w:bCs/>
          <w:sz w:val="28"/>
          <w:szCs w:val="28"/>
        </w:rPr>
      </w:pPr>
      <w:r w:rsidRPr="00703AF1">
        <w:rPr>
          <w:sz w:val="28"/>
          <w:szCs w:val="28"/>
        </w:rPr>
        <w:t>Гребенюк Е. И. Технические средства информатизации: учебник для студ. Учреждений сред. проф. образования/Е. И. Гребенюк, Н. А. Гребенюк. – 9-е изд., - М.: Академия, 2014.</w:t>
      </w:r>
    </w:p>
    <w:p w:rsidR="00BC65AA" w:rsidRPr="00703AF1" w:rsidRDefault="00BC65AA" w:rsidP="00703AF1">
      <w:pPr>
        <w:pStyle w:val="af2"/>
        <w:numPr>
          <w:ilvl w:val="0"/>
          <w:numId w:val="32"/>
        </w:numPr>
        <w:ind w:hanging="720"/>
        <w:jc w:val="both"/>
        <w:rPr>
          <w:bCs/>
          <w:sz w:val="28"/>
          <w:szCs w:val="28"/>
        </w:rPr>
      </w:pPr>
      <w:r w:rsidRPr="00703AF1">
        <w:rPr>
          <w:bCs/>
          <w:sz w:val="28"/>
          <w:szCs w:val="28"/>
        </w:rPr>
        <w:t>Захарова И. Г. Информационные технологии в образовании: учебник для студ. Учреждений высш. проф. образования./И. Г. Захарова. – 8-е изд., - М.: Академия, 2013.</w:t>
      </w:r>
    </w:p>
    <w:p w:rsidR="00BC65AA" w:rsidRPr="00703AF1" w:rsidRDefault="00BC65AA" w:rsidP="00703AF1">
      <w:pPr>
        <w:pStyle w:val="af2"/>
        <w:numPr>
          <w:ilvl w:val="0"/>
          <w:numId w:val="32"/>
        </w:numPr>
        <w:ind w:hanging="720"/>
        <w:jc w:val="both"/>
        <w:rPr>
          <w:bCs/>
          <w:sz w:val="28"/>
          <w:szCs w:val="28"/>
        </w:rPr>
      </w:pPr>
      <w:r w:rsidRPr="00703AF1">
        <w:rPr>
          <w:sz w:val="28"/>
        </w:rPr>
        <w:t>Коджаспирова Г.М., Петров К.В. Технические средства обучения и методика их использования. Учебное пособие для вузов. – М.: Академия, 2008.</w:t>
      </w:r>
    </w:p>
    <w:p w:rsidR="00BC65AA" w:rsidRPr="00703AF1" w:rsidRDefault="00BC65AA" w:rsidP="00703AF1">
      <w:pPr>
        <w:pStyle w:val="af2"/>
        <w:numPr>
          <w:ilvl w:val="0"/>
          <w:numId w:val="32"/>
        </w:numPr>
        <w:ind w:hanging="720"/>
        <w:jc w:val="both"/>
        <w:rPr>
          <w:bCs/>
          <w:sz w:val="28"/>
          <w:szCs w:val="28"/>
        </w:rPr>
      </w:pPr>
      <w:r w:rsidRPr="00703AF1">
        <w:rPr>
          <w:bCs/>
          <w:sz w:val="28"/>
          <w:szCs w:val="28"/>
        </w:rPr>
        <w:t>Михеева Е. В. Практикум по информационным технологиям в профессиональной деятельности: учеб. Пособие для студ. учреждений сред.проф. Образования / Е.В. Михеева. – 15-е изд., стер.- М.: Академия, 2015.</w:t>
      </w:r>
    </w:p>
    <w:p w:rsidR="00BC65AA" w:rsidRPr="00703AF1" w:rsidRDefault="00BC65AA" w:rsidP="00BC65AA">
      <w:pPr>
        <w:pStyle w:val="af2"/>
        <w:widowControl w:val="0"/>
        <w:numPr>
          <w:ilvl w:val="0"/>
          <w:numId w:val="32"/>
        </w:numPr>
        <w:autoSpaceDE w:val="0"/>
        <w:autoSpaceDN w:val="0"/>
        <w:ind w:right="-1" w:hanging="720"/>
        <w:jc w:val="both"/>
        <w:rPr>
          <w:sz w:val="28"/>
        </w:rPr>
      </w:pPr>
      <w:r w:rsidRPr="00703AF1">
        <w:rPr>
          <w:sz w:val="28"/>
        </w:rPr>
        <w:t>Могилева В.Н. Психологические особенности детей младшего школьного возраста и их учет в работе с компьютером : учеб. пособие для студ. сред. пед. учеб. заведений / В.Н.Могилева. – М.: Академия,</w:t>
      </w:r>
      <w:r w:rsidRPr="00703AF1">
        <w:rPr>
          <w:spacing w:val="-12"/>
          <w:sz w:val="28"/>
        </w:rPr>
        <w:t xml:space="preserve"> </w:t>
      </w:r>
      <w:r w:rsidRPr="00703AF1">
        <w:rPr>
          <w:sz w:val="28"/>
        </w:rPr>
        <w:t>2007.</w:t>
      </w:r>
    </w:p>
    <w:p w:rsidR="00BC65AA" w:rsidRPr="00703AF1" w:rsidRDefault="00BC65AA" w:rsidP="00703AF1">
      <w:pPr>
        <w:pStyle w:val="af2"/>
        <w:numPr>
          <w:ilvl w:val="0"/>
          <w:numId w:val="32"/>
        </w:numPr>
        <w:autoSpaceDE w:val="0"/>
        <w:autoSpaceDN w:val="0"/>
        <w:adjustRightInd w:val="0"/>
        <w:ind w:hanging="720"/>
        <w:jc w:val="both"/>
        <w:rPr>
          <w:sz w:val="28"/>
          <w:szCs w:val="28"/>
        </w:rPr>
      </w:pPr>
      <w:r w:rsidRPr="00703AF1">
        <w:rPr>
          <w:sz w:val="28"/>
          <w:szCs w:val="28"/>
        </w:rPr>
        <w:t>Практикум по информатике</w:t>
      </w:r>
      <w:r w:rsidRPr="00703AF1">
        <w:rPr>
          <w:b/>
          <w:bCs/>
          <w:sz w:val="28"/>
          <w:szCs w:val="28"/>
        </w:rPr>
        <w:t xml:space="preserve">: </w:t>
      </w:r>
      <w:r w:rsidRPr="00703AF1">
        <w:rPr>
          <w:sz w:val="28"/>
          <w:szCs w:val="28"/>
        </w:rPr>
        <w:t>Учебное пособие для вузов/ Под ред. проф. Н. В. Макаровой. — СПб.: Питер, 2012. — 320 с.</w:t>
      </w:r>
    </w:p>
    <w:p w:rsidR="00BC65AA" w:rsidRPr="00703AF1" w:rsidRDefault="00BC65AA" w:rsidP="00703AF1">
      <w:pPr>
        <w:pStyle w:val="af2"/>
        <w:widowControl w:val="0"/>
        <w:numPr>
          <w:ilvl w:val="0"/>
          <w:numId w:val="32"/>
        </w:numPr>
        <w:autoSpaceDE w:val="0"/>
        <w:autoSpaceDN w:val="0"/>
        <w:ind w:right="747" w:hanging="720"/>
        <w:jc w:val="both"/>
        <w:rPr>
          <w:sz w:val="28"/>
        </w:rPr>
      </w:pPr>
      <w:r w:rsidRPr="00703AF1">
        <w:rPr>
          <w:sz w:val="28"/>
        </w:rPr>
        <w:t>Смирнов А.В. Технические средства в обучении и воспитании детей</w:t>
      </w:r>
      <w:r w:rsidRPr="00703AF1">
        <w:rPr>
          <w:spacing w:val="2"/>
          <w:sz w:val="28"/>
        </w:rPr>
        <w:t xml:space="preserve">.- </w:t>
      </w:r>
      <w:r w:rsidRPr="00703AF1">
        <w:rPr>
          <w:sz w:val="28"/>
        </w:rPr>
        <w:t>М.: Академия, 2005.</w:t>
      </w:r>
    </w:p>
    <w:p w:rsidR="00BC65AA" w:rsidRPr="00FD6A96" w:rsidRDefault="00BC65AA" w:rsidP="00FD6A96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 w:rsidRPr="00FD6A96">
        <w:rPr>
          <w:color w:val="000000"/>
          <w:sz w:val="28"/>
          <w:szCs w:val="28"/>
        </w:rPr>
        <w:t>Соколова Т. Е. Персональный компьютер на уроках в начальной школе: Учебно</w:t>
      </w:r>
      <w:r>
        <w:rPr>
          <w:color w:val="000000"/>
          <w:sz w:val="28"/>
          <w:szCs w:val="28"/>
        </w:rPr>
        <w:t>-методическое пособие. - Самара</w:t>
      </w:r>
      <w:r w:rsidRPr="00FD6A96">
        <w:rPr>
          <w:color w:val="000000"/>
          <w:sz w:val="28"/>
          <w:szCs w:val="28"/>
        </w:rPr>
        <w:t>: Изд-во «Учебная литература»: Издательский дом «Федоров», 2009.</w:t>
      </w:r>
    </w:p>
    <w:p w:rsidR="00BC65AA" w:rsidRDefault="00BC65AA" w:rsidP="00703AF1">
      <w:pPr>
        <w:pStyle w:val="af2"/>
        <w:numPr>
          <w:ilvl w:val="0"/>
          <w:numId w:val="32"/>
        </w:numPr>
        <w:ind w:hanging="720"/>
        <w:contextualSpacing/>
        <w:jc w:val="both"/>
        <w:rPr>
          <w:bCs/>
          <w:sz w:val="28"/>
          <w:szCs w:val="28"/>
        </w:rPr>
      </w:pPr>
      <w:r w:rsidRPr="00703AF1">
        <w:rPr>
          <w:bCs/>
          <w:sz w:val="28"/>
          <w:szCs w:val="28"/>
        </w:rPr>
        <w:lastRenderedPageBreak/>
        <w:t>Электронный образовательный ресурс. Основы информационных технологий. – М.: Академия, 2014.</w:t>
      </w:r>
    </w:p>
    <w:p w:rsidR="003438BA" w:rsidRPr="001158B8" w:rsidRDefault="003438BA" w:rsidP="003438BA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left="426" w:hanging="426"/>
        <w:jc w:val="center"/>
        <w:rPr>
          <w:bCs/>
          <w:sz w:val="28"/>
          <w:szCs w:val="28"/>
        </w:rPr>
      </w:pPr>
      <w:r w:rsidRPr="001158B8">
        <w:rPr>
          <w:bCs/>
          <w:sz w:val="28"/>
          <w:szCs w:val="28"/>
        </w:rPr>
        <w:t>Для студентов</w:t>
      </w:r>
    </w:p>
    <w:p w:rsidR="00703AF1" w:rsidRPr="003036A7" w:rsidRDefault="00703AF1" w:rsidP="003036A7">
      <w:pPr>
        <w:pStyle w:val="af2"/>
        <w:numPr>
          <w:ilvl w:val="0"/>
          <w:numId w:val="33"/>
        </w:numPr>
        <w:ind w:left="567" w:hanging="567"/>
        <w:jc w:val="both"/>
        <w:rPr>
          <w:bCs/>
          <w:sz w:val="28"/>
          <w:szCs w:val="28"/>
        </w:rPr>
      </w:pPr>
      <w:r w:rsidRPr="003036A7">
        <w:rPr>
          <w:sz w:val="28"/>
          <w:szCs w:val="28"/>
        </w:rPr>
        <w:t>Гребенюк Е. И. Технические средства информатизации: учебник для студ. Учреждений сред. проф. образования/Е. И. Гребенюк, Н. А. Гребенюк. – 9-е изд., - М.: Академия, 2014.</w:t>
      </w:r>
    </w:p>
    <w:p w:rsidR="00703AF1" w:rsidRPr="003036A7" w:rsidRDefault="00703AF1" w:rsidP="003036A7">
      <w:pPr>
        <w:pStyle w:val="af2"/>
        <w:numPr>
          <w:ilvl w:val="0"/>
          <w:numId w:val="33"/>
        </w:numPr>
        <w:ind w:left="567" w:hanging="567"/>
        <w:jc w:val="both"/>
        <w:rPr>
          <w:bCs/>
          <w:sz w:val="28"/>
          <w:szCs w:val="28"/>
        </w:rPr>
      </w:pPr>
      <w:r w:rsidRPr="003036A7">
        <w:rPr>
          <w:bCs/>
          <w:sz w:val="28"/>
          <w:szCs w:val="28"/>
        </w:rPr>
        <w:t>Захарова И. Г. Информационные технологии в образовании: учебник для студ. Учреждений высш. проф. образования./И. Г. Захарова. – 8-е изд., - М.: Академия, 2013.</w:t>
      </w:r>
    </w:p>
    <w:p w:rsidR="00703AF1" w:rsidRPr="003036A7" w:rsidRDefault="00703AF1" w:rsidP="003036A7">
      <w:pPr>
        <w:pStyle w:val="af2"/>
        <w:numPr>
          <w:ilvl w:val="0"/>
          <w:numId w:val="33"/>
        </w:numPr>
        <w:ind w:left="567" w:hanging="567"/>
        <w:jc w:val="both"/>
        <w:rPr>
          <w:bCs/>
          <w:sz w:val="28"/>
          <w:szCs w:val="28"/>
        </w:rPr>
      </w:pPr>
      <w:r w:rsidRPr="003036A7">
        <w:rPr>
          <w:sz w:val="28"/>
        </w:rPr>
        <w:t>Коджаспирова Г.М., Петров К.В. Технические средства обучения и методика их использования. Учебное пособие для вузов. – М.: Академия, 2008.</w:t>
      </w:r>
    </w:p>
    <w:p w:rsidR="00703AF1" w:rsidRPr="003036A7" w:rsidRDefault="00703AF1" w:rsidP="003036A7">
      <w:pPr>
        <w:pStyle w:val="af2"/>
        <w:numPr>
          <w:ilvl w:val="0"/>
          <w:numId w:val="33"/>
        </w:numPr>
        <w:ind w:left="567" w:hanging="567"/>
        <w:jc w:val="both"/>
        <w:rPr>
          <w:bCs/>
          <w:sz w:val="28"/>
          <w:szCs w:val="28"/>
        </w:rPr>
      </w:pPr>
      <w:r w:rsidRPr="003036A7">
        <w:rPr>
          <w:bCs/>
          <w:sz w:val="28"/>
          <w:szCs w:val="28"/>
        </w:rPr>
        <w:t>Михеева Е. В. Практикум по информационным технологиям в профессиональной деятельности: учеб. Пособие для студ. учреждений сред.проф. Образования / Е.В. Михеева. – 15-е изд., стер.- М.: Академия, 2015.</w:t>
      </w:r>
    </w:p>
    <w:p w:rsidR="00703AF1" w:rsidRPr="003036A7" w:rsidRDefault="00703AF1" w:rsidP="003036A7">
      <w:pPr>
        <w:pStyle w:val="af2"/>
        <w:widowControl w:val="0"/>
        <w:numPr>
          <w:ilvl w:val="0"/>
          <w:numId w:val="33"/>
        </w:numPr>
        <w:autoSpaceDE w:val="0"/>
        <w:autoSpaceDN w:val="0"/>
        <w:ind w:left="567" w:right="747" w:hanging="567"/>
        <w:jc w:val="both"/>
        <w:rPr>
          <w:sz w:val="28"/>
        </w:rPr>
      </w:pPr>
      <w:r w:rsidRPr="003036A7">
        <w:rPr>
          <w:sz w:val="28"/>
        </w:rPr>
        <w:t>Могилева В.Н. Психологические особенности детей младшего школьного возраста и их учет в работе с компьютером : учеб. пособие для студ. сред. пед. учеб. заведений / В.Н.Могилева. – М.: Академия,</w:t>
      </w:r>
      <w:r w:rsidRPr="003036A7">
        <w:rPr>
          <w:spacing w:val="-12"/>
          <w:sz w:val="28"/>
        </w:rPr>
        <w:t xml:space="preserve"> </w:t>
      </w:r>
      <w:r w:rsidRPr="003036A7">
        <w:rPr>
          <w:sz w:val="28"/>
        </w:rPr>
        <w:t>2007.</w:t>
      </w:r>
    </w:p>
    <w:p w:rsidR="00703AF1" w:rsidRPr="003036A7" w:rsidRDefault="00703AF1" w:rsidP="003036A7">
      <w:pPr>
        <w:pStyle w:val="af2"/>
        <w:numPr>
          <w:ilvl w:val="0"/>
          <w:numId w:val="33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3036A7">
        <w:rPr>
          <w:sz w:val="28"/>
          <w:szCs w:val="28"/>
        </w:rPr>
        <w:t>Практикум по информатике</w:t>
      </w:r>
      <w:r w:rsidRPr="003036A7">
        <w:rPr>
          <w:b/>
          <w:bCs/>
          <w:sz w:val="28"/>
          <w:szCs w:val="28"/>
        </w:rPr>
        <w:t xml:space="preserve">: </w:t>
      </w:r>
      <w:r w:rsidRPr="003036A7">
        <w:rPr>
          <w:sz w:val="28"/>
          <w:szCs w:val="28"/>
        </w:rPr>
        <w:t>Учебное пособие для вузов/ Под ред. проф. Н. В. Макаровой. — СПб.: Питер, 2012. — 320 с.</w:t>
      </w:r>
    </w:p>
    <w:p w:rsidR="00703AF1" w:rsidRDefault="00703AF1" w:rsidP="00FD6A96">
      <w:pPr>
        <w:pStyle w:val="af2"/>
        <w:widowControl w:val="0"/>
        <w:numPr>
          <w:ilvl w:val="0"/>
          <w:numId w:val="33"/>
        </w:numPr>
        <w:autoSpaceDE w:val="0"/>
        <w:autoSpaceDN w:val="0"/>
        <w:ind w:left="567" w:right="-1" w:hanging="567"/>
        <w:jc w:val="both"/>
        <w:rPr>
          <w:sz w:val="28"/>
        </w:rPr>
      </w:pPr>
      <w:r w:rsidRPr="003036A7">
        <w:rPr>
          <w:sz w:val="28"/>
        </w:rPr>
        <w:t>Смирнов А.В. Технические средства в обучении и воспитании детей</w:t>
      </w:r>
      <w:r w:rsidRPr="003036A7">
        <w:rPr>
          <w:spacing w:val="2"/>
          <w:sz w:val="28"/>
        </w:rPr>
        <w:t xml:space="preserve">.- </w:t>
      </w:r>
      <w:r w:rsidRPr="003036A7">
        <w:rPr>
          <w:sz w:val="28"/>
        </w:rPr>
        <w:t>М.: Академия, 2005.</w:t>
      </w:r>
    </w:p>
    <w:p w:rsidR="00FD6A96" w:rsidRPr="003036A7" w:rsidRDefault="00FD6A96" w:rsidP="00FD6A96">
      <w:pPr>
        <w:pStyle w:val="af2"/>
        <w:widowControl w:val="0"/>
        <w:numPr>
          <w:ilvl w:val="0"/>
          <w:numId w:val="33"/>
        </w:numPr>
        <w:autoSpaceDE w:val="0"/>
        <w:autoSpaceDN w:val="0"/>
        <w:ind w:left="567" w:right="-1" w:hanging="567"/>
        <w:jc w:val="both"/>
        <w:rPr>
          <w:sz w:val="28"/>
        </w:rPr>
      </w:pPr>
      <w:r w:rsidRPr="00FD6A96">
        <w:rPr>
          <w:color w:val="000000"/>
          <w:sz w:val="28"/>
          <w:szCs w:val="28"/>
        </w:rPr>
        <w:t>Соколова Т. Е. Персональный компьютер на уроках в начальной школе: Учебно</w:t>
      </w:r>
      <w:r>
        <w:rPr>
          <w:color w:val="000000"/>
          <w:sz w:val="28"/>
          <w:szCs w:val="28"/>
        </w:rPr>
        <w:t>-методическое пособие. - Самара</w:t>
      </w:r>
      <w:r w:rsidRPr="00FD6A96">
        <w:rPr>
          <w:color w:val="000000"/>
          <w:sz w:val="28"/>
          <w:szCs w:val="28"/>
        </w:rPr>
        <w:t>: Изд-во «Учебная литература»: Издательский дом «Федоров», 2009.</w:t>
      </w:r>
    </w:p>
    <w:p w:rsidR="00703AF1" w:rsidRDefault="00703AF1" w:rsidP="003036A7">
      <w:pPr>
        <w:pStyle w:val="af2"/>
        <w:numPr>
          <w:ilvl w:val="0"/>
          <w:numId w:val="33"/>
        </w:numPr>
        <w:ind w:left="567" w:hanging="567"/>
        <w:contextualSpacing/>
        <w:jc w:val="both"/>
        <w:rPr>
          <w:bCs/>
          <w:sz w:val="28"/>
          <w:szCs w:val="28"/>
        </w:rPr>
      </w:pPr>
      <w:r w:rsidRPr="003036A7">
        <w:rPr>
          <w:bCs/>
          <w:sz w:val="28"/>
          <w:szCs w:val="28"/>
        </w:rPr>
        <w:t>Электронный образовательный ресурс. Основы информационных технологий. – М.: Академия, 2014.</w:t>
      </w:r>
    </w:p>
    <w:p w:rsidR="00A66422" w:rsidRDefault="00A6642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D342B" w:rsidRPr="001158B8" w:rsidRDefault="005D342B" w:rsidP="00C14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lastRenderedPageBreak/>
        <w:t xml:space="preserve">4. </w:t>
      </w:r>
      <w:r w:rsidR="00FF6AC7" w:rsidRPr="001158B8">
        <w:rPr>
          <w:b/>
          <w:caps/>
          <w:sz w:val="28"/>
          <w:szCs w:val="28"/>
        </w:rPr>
        <w:t xml:space="preserve">Контроль и оценка результатов </w:t>
      </w:r>
      <w:r w:rsidRPr="001158B8">
        <w:rPr>
          <w:b/>
          <w:caps/>
          <w:sz w:val="28"/>
          <w:szCs w:val="28"/>
        </w:rPr>
        <w:t xml:space="preserve">освоения </w:t>
      </w:r>
      <w:r w:rsidR="00D5599C" w:rsidRPr="001158B8">
        <w:rPr>
          <w:b/>
          <w:caps/>
          <w:sz w:val="28"/>
          <w:szCs w:val="28"/>
        </w:rPr>
        <w:t xml:space="preserve">УЧЕБНОЙ </w:t>
      </w:r>
      <w:r w:rsidRPr="001158B8">
        <w:rPr>
          <w:b/>
          <w:caps/>
          <w:sz w:val="28"/>
          <w:szCs w:val="28"/>
        </w:rPr>
        <w:t>Дисциплины</w:t>
      </w:r>
    </w:p>
    <w:p w:rsidR="00FF6AC7" w:rsidRPr="001158B8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158B8">
        <w:rPr>
          <w:b/>
          <w:sz w:val="28"/>
          <w:szCs w:val="28"/>
        </w:rPr>
        <w:t>Контроль</w:t>
      </w:r>
      <w:r w:rsidR="003036A7">
        <w:rPr>
          <w:b/>
          <w:sz w:val="28"/>
          <w:szCs w:val="28"/>
        </w:rPr>
        <w:t xml:space="preserve"> </w:t>
      </w:r>
      <w:r w:rsidRPr="001158B8">
        <w:rPr>
          <w:b/>
          <w:sz w:val="28"/>
          <w:szCs w:val="28"/>
        </w:rPr>
        <w:t>и оценка</w:t>
      </w:r>
      <w:r w:rsidRPr="001158B8">
        <w:rPr>
          <w:sz w:val="28"/>
          <w:szCs w:val="28"/>
        </w:rPr>
        <w:t xml:space="preserve"> результатов освоения </w:t>
      </w:r>
      <w:r w:rsidR="00D5599C" w:rsidRPr="001158B8">
        <w:rPr>
          <w:sz w:val="28"/>
          <w:szCs w:val="28"/>
        </w:rPr>
        <w:t xml:space="preserve">учебной </w:t>
      </w:r>
      <w:r w:rsidRPr="001158B8">
        <w:rPr>
          <w:sz w:val="28"/>
          <w:szCs w:val="28"/>
        </w:rPr>
        <w:t>дисциплины осуществляется преподавателем</w:t>
      </w:r>
      <w:r w:rsidR="003036A7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>в</w:t>
      </w:r>
      <w:r w:rsidR="003036A7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>процессе проведения практических занятий</w:t>
      </w:r>
      <w:r w:rsidR="003036A7">
        <w:rPr>
          <w:sz w:val="28"/>
          <w:szCs w:val="28"/>
        </w:rPr>
        <w:t>,</w:t>
      </w:r>
      <w:r w:rsidRPr="001158B8">
        <w:rPr>
          <w:sz w:val="28"/>
          <w:szCs w:val="28"/>
        </w:rPr>
        <w:t xml:space="preserve"> тестирования, а также выполнения </w:t>
      </w:r>
      <w:r w:rsidR="00492935" w:rsidRPr="001158B8">
        <w:rPr>
          <w:sz w:val="28"/>
          <w:szCs w:val="28"/>
        </w:rPr>
        <w:t>обучающимися</w:t>
      </w:r>
      <w:r w:rsidR="003036A7">
        <w:rPr>
          <w:sz w:val="28"/>
          <w:szCs w:val="28"/>
        </w:rPr>
        <w:t xml:space="preserve"> </w:t>
      </w:r>
      <w:r w:rsidRPr="001158B8">
        <w:rPr>
          <w:sz w:val="28"/>
          <w:szCs w:val="28"/>
        </w:rPr>
        <w:t>индивидуальных заданий, проектов</w:t>
      </w:r>
      <w:r w:rsidR="00D968B3" w:rsidRPr="001158B8">
        <w:rPr>
          <w:sz w:val="28"/>
          <w:szCs w:val="28"/>
        </w:rPr>
        <w:t>,</w:t>
      </w:r>
      <w:r w:rsidR="0042381A" w:rsidRPr="001158B8">
        <w:rPr>
          <w:sz w:val="28"/>
          <w:szCs w:val="28"/>
        </w:rPr>
        <w:t xml:space="preserve"> исследований</w:t>
      </w:r>
      <w:r w:rsidRPr="001158B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4"/>
        <w:gridCol w:w="4497"/>
      </w:tblGrid>
      <w:tr w:rsidR="00B1555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  <w:bCs/>
              </w:rPr>
              <w:t>Результаты обучения</w:t>
            </w:r>
          </w:p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52" w:rsidRPr="0088507F" w:rsidRDefault="00B15552" w:rsidP="0010405D">
            <w:pPr>
              <w:jc w:val="center"/>
              <w:rPr>
                <w:b/>
              </w:rPr>
            </w:pPr>
            <w:r w:rsidRPr="0088507F">
              <w:rPr>
                <w:b/>
              </w:rPr>
              <w:t xml:space="preserve">Формы и методы контроля и оценки </w:t>
            </w:r>
          </w:p>
          <w:p w:rsidR="00B15552" w:rsidRPr="0088507F" w:rsidRDefault="00B15552" w:rsidP="0010405D">
            <w:pPr>
              <w:jc w:val="center"/>
              <w:rPr>
                <w:b/>
                <w:bCs/>
              </w:rPr>
            </w:pPr>
            <w:r w:rsidRPr="0088507F">
              <w:rPr>
                <w:b/>
              </w:rPr>
              <w:t xml:space="preserve">результатов обучения </w:t>
            </w:r>
          </w:p>
        </w:tc>
      </w:tr>
      <w:tr w:rsidR="002225E3" w:rsidRPr="00A20A8B" w:rsidTr="00603FB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/>
              </w:rPr>
              <w:t xml:space="preserve">Уметь: </w:t>
            </w:r>
          </w:p>
        </w:tc>
      </w:tr>
      <w:tr w:rsidR="00B15552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552" w:rsidRPr="006E26A6" w:rsidRDefault="006E26A6" w:rsidP="006E26A6">
            <w:pPr>
              <w:pStyle w:val="a8"/>
              <w:spacing w:after="0"/>
              <w:ind w:left="142" w:right="-1"/>
              <w:jc w:val="both"/>
            </w:pPr>
            <w:r w:rsidRPr="006E26A6">
              <w:t>использовать технические средства обучения (ТСО) в образовательном процессе;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4A4708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</w:t>
            </w:r>
            <w:r>
              <w:rPr>
                <w:bCs/>
                <w:i/>
              </w:rPr>
              <w:t>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оценка.</w:t>
            </w:r>
          </w:p>
        </w:tc>
      </w:tr>
      <w:tr w:rsidR="00E81689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689" w:rsidRPr="006E26A6" w:rsidRDefault="006E26A6" w:rsidP="006E26A6">
            <w:pPr>
              <w:pStyle w:val="a8"/>
              <w:spacing w:after="0"/>
              <w:ind w:left="142" w:right="-1"/>
              <w:jc w:val="both"/>
            </w:pPr>
            <w:r w:rsidRPr="006E26A6">
              <w:t>использовать электронные образовательные ресурсы (ЭОР) в образовательном процессе;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E81689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E81689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689" w:rsidRPr="006E26A6" w:rsidRDefault="006E26A6" w:rsidP="006E26A6">
            <w:pPr>
              <w:pStyle w:val="a8"/>
              <w:spacing w:before="2" w:after="0"/>
              <w:ind w:left="142" w:right="-1"/>
              <w:jc w:val="both"/>
            </w:pPr>
            <w:r w:rsidRPr="006E26A6">
              <w:t>работать с ЭОР с целью развития детей дошкольного возраста;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2225E3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9036EF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EF" w:rsidRPr="006E26A6" w:rsidRDefault="006E26A6" w:rsidP="006E26A6">
            <w:pPr>
              <w:pStyle w:val="a8"/>
              <w:spacing w:after="0"/>
              <w:ind w:left="142" w:right="-1"/>
              <w:jc w:val="both"/>
            </w:pPr>
            <w:r w:rsidRPr="006E26A6">
              <w:t xml:space="preserve">организовывать работу детей младшего школьного возраста за компьютерами;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9036EF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9036EF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EF" w:rsidRPr="006E26A6" w:rsidRDefault="006E26A6" w:rsidP="006E2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6E26A6">
              <w:t>проводить упражнения для профилактики зрительного утомления;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9036EF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9036EF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EF" w:rsidRPr="006E26A6" w:rsidRDefault="006E26A6" w:rsidP="006E26A6">
            <w:pPr>
              <w:pStyle w:val="a8"/>
              <w:tabs>
                <w:tab w:val="left" w:pos="3407"/>
                <w:tab w:val="left" w:pos="5009"/>
                <w:tab w:val="left" w:pos="5404"/>
                <w:tab w:val="left" w:pos="6520"/>
                <w:tab w:val="left" w:pos="8165"/>
                <w:tab w:val="left" w:pos="8587"/>
              </w:tabs>
              <w:spacing w:after="0"/>
              <w:ind w:left="142" w:right="751"/>
              <w:jc w:val="both"/>
            </w:pPr>
            <w:r w:rsidRPr="006E26A6">
              <w:t xml:space="preserve">использовать ЭОР и компьютер с учетом возрастных и </w:t>
            </w:r>
            <w:r w:rsidRPr="006E26A6">
              <w:rPr>
                <w:spacing w:val="-1"/>
              </w:rPr>
              <w:t xml:space="preserve">индивидуальных </w:t>
            </w:r>
            <w:r w:rsidRPr="006E26A6">
              <w:t>особенностей</w:t>
            </w:r>
            <w:r w:rsidRPr="006E26A6">
              <w:rPr>
                <w:spacing w:val="-3"/>
              </w:rPr>
              <w:t xml:space="preserve"> </w:t>
            </w:r>
            <w:r w:rsidRPr="006E26A6">
              <w:t>детей младшего школьного возраста;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9036EF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9036EF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EF" w:rsidRPr="006E26A6" w:rsidRDefault="006E26A6" w:rsidP="006E2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6E26A6">
              <w:t>планировать компьютерные занятия с опорой на ФГОС НОО.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оценка;</w:t>
            </w:r>
          </w:p>
          <w:p w:rsidR="009036EF" w:rsidRPr="0088507F" w:rsidRDefault="00786036" w:rsidP="00786036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2225E3" w:rsidRPr="00A20A8B" w:rsidTr="00603FB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/>
              </w:rPr>
              <w:t>Знать:</w:t>
            </w:r>
          </w:p>
        </w:tc>
      </w:tr>
      <w:tr w:rsidR="004A4708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9838B3" w:rsidRDefault="009838B3" w:rsidP="009838B3">
            <w:pPr>
              <w:pStyle w:val="a8"/>
              <w:spacing w:after="0"/>
              <w:ind w:left="142"/>
            </w:pPr>
            <w:r w:rsidRPr="009838B3">
              <w:t>основные виды ТСО и их применение в образовательном процессе;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2225E3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Наблюдение.</w:t>
            </w:r>
          </w:p>
        </w:tc>
      </w:tr>
      <w:tr w:rsidR="004A4708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08" w:rsidRPr="009838B3" w:rsidRDefault="009838B3" w:rsidP="009838B3">
            <w:pPr>
              <w:pStyle w:val="a8"/>
              <w:spacing w:after="0"/>
              <w:ind w:left="142"/>
            </w:pPr>
            <w:r w:rsidRPr="009838B3">
              <w:t>основные виды ЭОР и их применение в образовательном процессе;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2225E3" w:rsidRPr="0088507F" w:rsidRDefault="002225E3" w:rsidP="002225E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4A4708" w:rsidRPr="0088507F" w:rsidRDefault="002225E3" w:rsidP="0010405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521B4D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B4D" w:rsidRPr="0088507F" w:rsidRDefault="009838B3" w:rsidP="009838B3">
            <w:pPr>
              <w:autoSpaceDE w:val="0"/>
              <w:autoSpaceDN w:val="0"/>
              <w:adjustRightInd w:val="0"/>
              <w:ind w:left="142"/>
              <w:jc w:val="both"/>
            </w:pPr>
            <w:r w:rsidRPr="009838B3">
              <w:t>правила техники безопасности при работе с техническими средствами и в компьютерном кабинете с детьми;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B4D" w:rsidRPr="0088507F" w:rsidRDefault="00521B4D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521B4D" w:rsidRPr="0088507F" w:rsidRDefault="00521B4D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521B4D" w:rsidRPr="0088507F" w:rsidRDefault="00521B4D" w:rsidP="00521B4D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786036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9838B3" w:rsidRDefault="009838B3" w:rsidP="009838B3">
            <w:pPr>
              <w:pStyle w:val="a8"/>
              <w:spacing w:before="1" w:after="0"/>
              <w:ind w:left="142"/>
            </w:pPr>
            <w:r w:rsidRPr="009838B3">
              <w:t xml:space="preserve">санитарно-гигиенические требования к оформлению компьютерного кабинета; 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A42" w:rsidRPr="0088507F" w:rsidRDefault="00447A42" w:rsidP="00447A42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447A42" w:rsidRPr="0088507F" w:rsidRDefault="00447A42" w:rsidP="00447A42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447A42" w:rsidP="00447A42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786036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036" w:rsidRPr="0088507F" w:rsidRDefault="009838B3" w:rsidP="009838B3">
            <w:pPr>
              <w:pStyle w:val="a8"/>
              <w:spacing w:before="1" w:after="0"/>
              <w:ind w:left="142"/>
            </w:pPr>
            <w:r w:rsidRPr="009838B3">
              <w:t>принципы, методы, средства, формы работы с детьми с применением компьютерной техники;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A42" w:rsidRPr="0088507F" w:rsidRDefault="00447A42" w:rsidP="00447A42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447A42" w:rsidRPr="0088507F" w:rsidRDefault="00447A42" w:rsidP="00447A42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786036" w:rsidRPr="0088507F" w:rsidRDefault="00447A42" w:rsidP="00447A42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  <w:tr w:rsidR="009838B3" w:rsidRPr="00A20A8B" w:rsidTr="002225E3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B3" w:rsidRPr="009838B3" w:rsidRDefault="009838B3" w:rsidP="009838B3">
            <w:pPr>
              <w:pStyle w:val="a8"/>
              <w:spacing w:before="1" w:after="0"/>
              <w:ind w:left="142"/>
            </w:pPr>
            <w:r w:rsidRPr="009838B3">
              <w:t>планировать компьютерные занятия с опорой на ФГОС НОО.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B3" w:rsidRPr="0088507F" w:rsidRDefault="009838B3" w:rsidP="009838B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Тестирование;</w:t>
            </w:r>
          </w:p>
          <w:p w:rsidR="009838B3" w:rsidRPr="0088507F" w:rsidRDefault="009838B3" w:rsidP="009838B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Практические задания;</w:t>
            </w:r>
          </w:p>
          <w:p w:rsidR="009838B3" w:rsidRPr="0088507F" w:rsidRDefault="009838B3" w:rsidP="009838B3">
            <w:pPr>
              <w:jc w:val="both"/>
              <w:rPr>
                <w:bCs/>
                <w:i/>
              </w:rPr>
            </w:pPr>
            <w:r w:rsidRPr="0088507F">
              <w:rPr>
                <w:bCs/>
                <w:i/>
              </w:rPr>
              <w:t>Экспертная оценка.</w:t>
            </w:r>
          </w:p>
        </w:tc>
      </w:tr>
    </w:tbl>
    <w:p w:rsidR="00F72C5C" w:rsidRPr="008102FB" w:rsidRDefault="00F72C5C" w:rsidP="001B25B9">
      <w:pPr>
        <w:rPr>
          <w:b/>
          <w:color w:val="333333"/>
          <w:sz w:val="28"/>
          <w:szCs w:val="28"/>
        </w:rPr>
      </w:pPr>
    </w:p>
    <w:sectPr w:rsidR="00F72C5C" w:rsidRPr="008102FB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FB" w:rsidRDefault="00CC5AFB">
      <w:r>
        <w:separator/>
      </w:r>
    </w:p>
  </w:endnote>
  <w:endnote w:type="continuationSeparator" w:id="0">
    <w:p w:rsidR="00CC5AFB" w:rsidRDefault="00CC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61" w:rsidRDefault="00FC3761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C3761" w:rsidRDefault="00FC3761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61" w:rsidRDefault="00FC3761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18C4">
      <w:rPr>
        <w:rStyle w:val="af0"/>
        <w:noProof/>
      </w:rPr>
      <w:t>2</w:t>
    </w:r>
    <w:r>
      <w:rPr>
        <w:rStyle w:val="af0"/>
      </w:rPr>
      <w:fldChar w:fldCharType="end"/>
    </w:r>
  </w:p>
  <w:p w:rsidR="00FC3761" w:rsidRDefault="00FC3761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FB" w:rsidRDefault="00CC5AFB">
      <w:r>
        <w:separator/>
      </w:r>
    </w:p>
  </w:footnote>
  <w:footnote w:type="continuationSeparator" w:id="0">
    <w:p w:rsidR="00CC5AFB" w:rsidRDefault="00CC5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1070"/>
    <w:multiLevelType w:val="hybridMultilevel"/>
    <w:tmpl w:val="8AC2C73A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B2626"/>
    <w:multiLevelType w:val="hybridMultilevel"/>
    <w:tmpl w:val="792632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F789B"/>
    <w:multiLevelType w:val="hybridMultilevel"/>
    <w:tmpl w:val="329CF6E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74E5C27"/>
    <w:multiLevelType w:val="hybridMultilevel"/>
    <w:tmpl w:val="3402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C327C"/>
    <w:multiLevelType w:val="hybridMultilevel"/>
    <w:tmpl w:val="D39A4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81B2E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54BB8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17D0F"/>
    <w:multiLevelType w:val="hybridMultilevel"/>
    <w:tmpl w:val="F1389094"/>
    <w:lvl w:ilvl="0" w:tplc="E13C7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135F2"/>
    <w:multiLevelType w:val="hybridMultilevel"/>
    <w:tmpl w:val="6D0CE71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257A16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E47B7B"/>
    <w:multiLevelType w:val="multilevel"/>
    <w:tmpl w:val="B0622A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1">
    <w:nsid w:val="15CE3C87"/>
    <w:multiLevelType w:val="multilevel"/>
    <w:tmpl w:val="B0622A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2">
    <w:nsid w:val="18580BF4"/>
    <w:multiLevelType w:val="hybridMultilevel"/>
    <w:tmpl w:val="7EFA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033CEE"/>
    <w:multiLevelType w:val="hybridMultilevel"/>
    <w:tmpl w:val="6242043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4532A79"/>
    <w:multiLevelType w:val="hybridMultilevel"/>
    <w:tmpl w:val="5EAEA46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735F8D"/>
    <w:multiLevelType w:val="hybridMultilevel"/>
    <w:tmpl w:val="1BAE3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A7384"/>
    <w:multiLevelType w:val="hybridMultilevel"/>
    <w:tmpl w:val="A2D8AF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1A615B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4500C2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93A4A"/>
    <w:multiLevelType w:val="hybridMultilevel"/>
    <w:tmpl w:val="F65E397C"/>
    <w:lvl w:ilvl="0" w:tplc="A96ACD22">
      <w:start w:val="1"/>
      <w:numFmt w:val="decimal"/>
      <w:lvlText w:val="%1."/>
      <w:lvlJc w:val="left"/>
      <w:pPr>
        <w:ind w:left="1168" w:hanging="5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304C1AD2">
      <w:numFmt w:val="bullet"/>
      <w:lvlText w:val="•"/>
      <w:lvlJc w:val="left"/>
      <w:pPr>
        <w:ind w:left="2180" w:hanging="541"/>
      </w:pPr>
      <w:rPr>
        <w:rFonts w:hint="default"/>
        <w:lang w:val="ru-RU" w:eastAsia="ru-RU" w:bidi="ru-RU"/>
      </w:rPr>
    </w:lvl>
    <w:lvl w:ilvl="2" w:tplc="3CD6471A">
      <w:numFmt w:val="bullet"/>
      <w:lvlText w:val="•"/>
      <w:lvlJc w:val="left"/>
      <w:pPr>
        <w:ind w:left="3201" w:hanging="541"/>
      </w:pPr>
      <w:rPr>
        <w:rFonts w:hint="default"/>
        <w:lang w:val="ru-RU" w:eastAsia="ru-RU" w:bidi="ru-RU"/>
      </w:rPr>
    </w:lvl>
    <w:lvl w:ilvl="3" w:tplc="28964B8A">
      <w:numFmt w:val="bullet"/>
      <w:lvlText w:val="•"/>
      <w:lvlJc w:val="left"/>
      <w:pPr>
        <w:ind w:left="4221" w:hanging="541"/>
      </w:pPr>
      <w:rPr>
        <w:rFonts w:hint="default"/>
        <w:lang w:val="ru-RU" w:eastAsia="ru-RU" w:bidi="ru-RU"/>
      </w:rPr>
    </w:lvl>
    <w:lvl w:ilvl="4" w:tplc="644E72DA">
      <w:numFmt w:val="bullet"/>
      <w:lvlText w:val="•"/>
      <w:lvlJc w:val="left"/>
      <w:pPr>
        <w:ind w:left="5242" w:hanging="541"/>
      </w:pPr>
      <w:rPr>
        <w:rFonts w:hint="default"/>
        <w:lang w:val="ru-RU" w:eastAsia="ru-RU" w:bidi="ru-RU"/>
      </w:rPr>
    </w:lvl>
    <w:lvl w:ilvl="5" w:tplc="870AF8DC">
      <w:numFmt w:val="bullet"/>
      <w:lvlText w:val="•"/>
      <w:lvlJc w:val="left"/>
      <w:pPr>
        <w:ind w:left="6263" w:hanging="541"/>
      </w:pPr>
      <w:rPr>
        <w:rFonts w:hint="default"/>
        <w:lang w:val="ru-RU" w:eastAsia="ru-RU" w:bidi="ru-RU"/>
      </w:rPr>
    </w:lvl>
    <w:lvl w:ilvl="6" w:tplc="C5AE18E6">
      <w:numFmt w:val="bullet"/>
      <w:lvlText w:val="•"/>
      <w:lvlJc w:val="left"/>
      <w:pPr>
        <w:ind w:left="7283" w:hanging="541"/>
      </w:pPr>
      <w:rPr>
        <w:rFonts w:hint="default"/>
        <w:lang w:val="ru-RU" w:eastAsia="ru-RU" w:bidi="ru-RU"/>
      </w:rPr>
    </w:lvl>
    <w:lvl w:ilvl="7" w:tplc="745E9D00">
      <w:numFmt w:val="bullet"/>
      <w:lvlText w:val="•"/>
      <w:lvlJc w:val="left"/>
      <w:pPr>
        <w:ind w:left="8304" w:hanging="541"/>
      </w:pPr>
      <w:rPr>
        <w:rFonts w:hint="default"/>
        <w:lang w:val="ru-RU" w:eastAsia="ru-RU" w:bidi="ru-RU"/>
      </w:rPr>
    </w:lvl>
    <w:lvl w:ilvl="8" w:tplc="ACF273E0">
      <w:numFmt w:val="bullet"/>
      <w:lvlText w:val="•"/>
      <w:lvlJc w:val="left"/>
      <w:pPr>
        <w:ind w:left="9325" w:hanging="541"/>
      </w:pPr>
      <w:rPr>
        <w:rFonts w:hint="default"/>
        <w:lang w:val="ru-RU" w:eastAsia="ru-RU" w:bidi="ru-RU"/>
      </w:rPr>
    </w:lvl>
  </w:abstractNum>
  <w:abstractNum w:abstractNumId="20">
    <w:nsid w:val="39BD5578"/>
    <w:multiLevelType w:val="hybridMultilevel"/>
    <w:tmpl w:val="2B6C1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C2AF5"/>
    <w:multiLevelType w:val="multilevel"/>
    <w:tmpl w:val="22BE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2">
    <w:nsid w:val="43780D71"/>
    <w:multiLevelType w:val="hybridMultilevel"/>
    <w:tmpl w:val="C15EA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7205D5"/>
    <w:multiLevelType w:val="multilevel"/>
    <w:tmpl w:val="EAE4D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8F52276"/>
    <w:multiLevelType w:val="hybridMultilevel"/>
    <w:tmpl w:val="77184B5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C23C08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05A31"/>
    <w:multiLevelType w:val="hybridMultilevel"/>
    <w:tmpl w:val="C2D87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D3987"/>
    <w:multiLevelType w:val="hybridMultilevel"/>
    <w:tmpl w:val="7BD8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DD5A13"/>
    <w:multiLevelType w:val="hybridMultilevel"/>
    <w:tmpl w:val="9DF65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3F3CB9"/>
    <w:multiLevelType w:val="hybridMultilevel"/>
    <w:tmpl w:val="717AD9E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EF0FE8"/>
    <w:multiLevelType w:val="hybridMultilevel"/>
    <w:tmpl w:val="C48E0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7279EF"/>
    <w:multiLevelType w:val="multilevel"/>
    <w:tmpl w:val="80967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E832C12"/>
    <w:multiLevelType w:val="hybridMultilevel"/>
    <w:tmpl w:val="0E9022AA"/>
    <w:lvl w:ilvl="0" w:tplc="47F62D2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7"/>
  </w:num>
  <w:num w:numId="3">
    <w:abstractNumId w:val="31"/>
  </w:num>
  <w:num w:numId="4">
    <w:abstractNumId w:val="26"/>
  </w:num>
  <w:num w:numId="5">
    <w:abstractNumId w:val="30"/>
  </w:num>
  <w:num w:numId="6">
    <w:abstractNumId w:val="12"/>
  </w:num>
  <w:num w:numId="7">
    <w:abstractNumId w:val="25"/>
  </w:num>
  <w:num w:numId="8">
    <w:abstractNumId w:val="23"/>
  </w:num>
  <w:num w:numId="9">
    <w:abstractNumId w:val="13"/>
  </w:num>
  <w:num w:numId="10">
    <w:abstractNumId w:val="16"/>
  </w:num>
  <w:num w:numId="11">
    <w:abstractNumId w:val="21"/>
  </w:num>
  <w:num w:numId="12">
    <w:abstractNumId w:val="24"/>
  </w:num>
  <w:num w:numId="13">
    <w:abstractNumId w:val="1"/>
  </w:num>
  <w:num w:numId="14">
    <w:abstractNumId w:val="32"/>
  </w:num>
  <w:num w:numId="15">
    <w:abstractNumId w:val="0"/>
  </w:num>
  <w:num w:numId="16">
    <w:abstractNumId w:val="8"/>
  </w:num>
  <w:num w:numId="17">
    <w:abstractNumId w:val="15"/>
  </w:num>
  <w:num w:numId="18">
    <w:abstractNumId w:val="20"/>
  </w:num>
  <w:num w:numId="19">
    <w:abstractNumId w:val="2"/>
  </w:num>
  <w:num w:numId="20">
    <w:abstractNumId w:val="9"/>
  </w:num>
  <w:num w:numId="21">
    <w:abstractNumId w:val="6"/>
  </w:num>
  <w:num w:numId="22">
    <w:abstractNumId w:val="5"/>
  </w:num>
  <w:num w:numId="23">
    <w:abstractNumId w:val="17"/>
  </w:num>
  <w:num w:numId="24">
    <w:abstractNumId w:val="27"/>
  </w:num>
  <w:num w:numId="25">
    <w:abstractNumId w:val="18"/>
  </w:num>
  <w:num w:numId="26">
    <w:abstractNumId w:val="11"/>
  </w:num>
  <w:num w:numId="27">
    <w:abstractNumId w:val="22"/>
  </w:num>
  <w:num w:numId="28">
    <w:abstractNumId w:val="29"/>
  </w:num>
  <w:num w:numId="29">
    <w:abstractNumId w:val="14"/>
  </w:num>
  <w:num w:numId="30">
    <w:abstractNumId w:val="3"/>
  </w:num>
  <w:num w:numId="31">
    <w:abstractNumId w:val="19"/>
  </w:num>
  <w:num w:numId="32">
    <w:abstractNumId w:val="4"/>
  </w:num>
  <w:num w:numId="33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5E5"/>
    <w:rsid w:val="000034D7"/>
    <w:rsid w:val="00004734"/>
    <w:rsid w:val="00005DE9"/>
    <w:rsid w:val="00010B1D"/>
    <w:rsid w:val="00012369"/>
    <w:rsid w:val="00013A54"/>
    <w:rsid w:val="00016E8C"/>
    <w:rsid w:val="00021978"/>
    <w:rsid w:val="00030102"/>
    <w:rsid w:val="000330F0"/>
    <w:rsid w:val="00033BD9"/>
    <w:rsid w:val="00036E28"/>
    <w:rsid w:val="00040E09"/>
    <w:rsid w:val="000444B7"/>
    <w:rsid w:val="000473FC"/>
    <w:rsid w:val="0004786A"/>
    <w:rsid w:val="00051A0C"/>
    <w:rsid w:val="00060370"/>
    <w:rsid w:val="0006135B"/>
    <w:rsid w:val="00062AFF"/>
    <w:rsid w:val="000645E6"/>
    <w:rsid w:val="00064D79"/>
    <w:rsid w:val="000711D1"/>
    <w:rsid w:val="00072000"/>
    <w:rsid w:val="000729D6"/>
    <w:rsid w:val="00074CF0"/>
    <w:rsid w:val="00077E6E"/>
    <w:rsid w:val="0008156B"/>
    <w:rsid w:val="0008446C"/>
    <w:rsid w:val="000853BE"/>
    <w:rsid w:val="000948D6"/>
    <w:rsid w:val="0009583C"/>
    <w:rsid w:val="00096AD4"/>
    <w:rsid w:val="000A2422"/>
    <w:rsid w:val="000A28F1"/>
    <w:rsid w:val="000A6522"/>
    <w:rsid w:val="000B2FD1"/>
    <w:rsid w:val="000B5779"/>
    <w:rsid w:val="000B6C62"/>
    <w:rsid w:val="000C74CF"/>
    <w:rsid w:val="000D16F6"/>
    <w:rsid w:val="000D4250"/>
    <w:rsid w:val="000D5CDF"/>
    <w:rsid w:val="000D5FC0"/>
    <w:rsid w:val="000E0275"/>
    <w:rsid w:val="000E033D"/>
    <w:rsid w:val="000E3F39"/>
    <w:rsid w:val="000F370D"/>
    <w:rsid w:val="000F74B1"/>
    <w:rsid w:val="0010236C"/>
    <w:rsid w:val="0010405D"/>
    <w:rsid w:val="00106480"/>
    <w:rsid w:val="0011375E"/>
    <w:rsid w:val="001158B8"/>
    <w:rsid w:val="001166EC"/>
    <w:rsid w:val="00123BFE"/>
    <w:rsid w:val="001240EE"/>
    <w:rsid w:val="0012628A"/>
    <w:rsid w:val="001270DC"/>
    <w:rsid w:val="001273EC"/>
    <w:rsid w:val="00130B16"/>
    <w:rsid w:val="001329B2"/>
    <w:rsid w:val="0013767A"/>
    <w:rsid w:val="001446B8"/>
    <w:rsid w:val="0014522E"/>
    <w:rsid w:val="00147001"/>
    <w:rsid w:val="00147943"/>
    <w:rsid w:val="00147C0F"/>
    <w:rsid w:val="001541F2"/>
    <w:rsid w:val="001547DA"/>
    <w:rsid w:val="001621F5"/>
    <w:rsid w:val="00164B9D"/>
    <w:rsid w:val="00167CD7"/>
    <w:rsid w:val="00172693"/>
    <w:rsid w:val="00175746"/>
    <w:rsid w:val="001804CB"/>
    <w:rsid w:val="00185914"/>
    <w:rsid w:val="00186EA0"/>
    <w:rsid w:val="001933B4"/>
    <w:rsid w:val="00194466"/>
    <w:rsid w:val="001A14F3"/>
    <w:rsid w:val="001A2473"/>
    <w:rsid w:val="001B25B9"/>
    <w:rsid w:val="001B26F1"/>
    <w:rsid w:val="001B40C3"/>
    <w:rsid w:val="001C247C"/>
    <w:rsid w:val="001C6B72"/>
    <w:rsid w:val="001D0E7B"/>
    <w:rsid w:val="001D1F79"/>
    <w:rsid w:val="001D2214"/>
    <w:rsid w:val="001D3506"/>
    <w:rsid w:val="001E06DE"/>
    <w:rsid w:val="001E7128"/>
    <w:rsid w:val="001F1DB5"/>
    <w:rsid w:val="00203DF7"/>
    <w:rsid w:val="0020477A"/>
    <w:rsid w:val="00205E89"/>
    <w:rsid w:val="00206C48"/>
    <w:rsid w:val="00207D2D"/>
    <w:rsid w:val="00211E37"/>
    <w:rsid w:val="00212FBD"/>
    <w:rsid w:val="0021346D"/>
    <w:rsid w:val="00213863"/>
    <w:rsid w:val="00213A36"/>
    <w:rsid w:val="002167E2"/>
    <w:rsid w:val="00217343"/>
    <w:rsid w:val="00220E9B"/>
    <w:rsid w:val="002225E3"/>
    <w:rsid w:val="002345DC"/>
    <w:rsid w:val="00240418"/>
    <w:rsid w:val="00244265"/>
    <w:rsid w:val="00246064"/>
    <w:rsid w:val="00250D16"/>
    <w:rsid w:val="00252A05"/>
    <w:rsid w:val="002553F8"/>
    <w:rsid w:val="0025546E"/>
    <w:rsid w:val="002560EA"/>
    <w:rsid w:val="0025651A"/>
    <w:rsid w:val="00260AAC"/>
    <w:rsid w:val="00265AFD"/>
    <w:rsid w:val="00266D5A"/>
    <w:rsid w:val="00267DEC"/>
    <w:rsid w:val="00276A6B"/>
    <w:rsid w:val="002773E4"/>
    <w:rsid w:val="00280BC6"/>
    <w:rsid w:val="002830A1"/>
    <w:rsid w:val="00286B0B"/>
    <w:rsid w:val="00287A7D"/>
    <w:rsid w:val="00291F32"/>
    <w:rsid w:val="00294483"/>
    <w:rsid w:val="002A1C32"/>
    <w:rsid w:val="002A78B6"/>
    <w:rsid w:val="002A7941"/>
    <w:rsid w:val="002B4C5E"/>
    <w:rsid w:val="002B4FF1"/>
    <w:rsid w:val="002C3BE8"/>
    <w:rsid w:val="002C5116"/>
    <w:rsid w:val="002C6768"/>
    <w:rsid w:val="002D0793"/>
    <w:rsid w:val="002D3BD3"/>
    <w:rsid w:val="002D7C2A"/>
    <w:rsid w:val="002E1D2D"/>
    <w:rsid w:val="002E4FCB"/>
    <w:rsid w:val="002E6B96"/>
    <w:rsid w:val="002F118B"/>
    <w:rsid w:val="002F1EDC"/>
    <w:rsid w:val="002F61C7"/>
    <w:rsid w:val="003029BA"/>
    <w:rsid w:val="003036A7"/>
    <w:rsid w:val="00303838"/>
    <w:rsid w:val="0030589E"/>
    <w:rsid w:val="003141CF"/>
    <w:rsid w:val="003263DA"/>
    <w:rsid w:val="003275AB"/>
    <w:rsid w:val="00332522"/>
    <w:rsid w:val="00333900"/>
    <w:rsid w:val="003438BA"/>
    <w:rsid w:val="003444D2"/>
    <w:rsid w:val="003509A1"/>
    <w:rsid w:val="00356EB6"/>
    <w:rsid w:val="00361C74"/>
    <w:rsid w:val="003642CA"/>
    <w:rsid w:val="003648A6"/>
    <w:rsid w:val="0036584A"/>
    <w:rsid w:val="0036586A"/>
    <w:rsid w:val="00371C1D"/>
    <w:rsid w:val="00371C3A"/>
    <w:rsid w:val="00375E5E"/>
    <w:rsid w:val="00377377"/>
    <w:rsid w:val="00384CF2"/>
    <w:rsid w:val="00386C19"/>
    <w:rsid w:val="003947F4"/>
    <w:rsid w:val="00395AAD"/>
    <w:rsid w:val="003B1186"/>
    <w:rsid w:val="003B2B6F"/>
    <w:rsid w:val="003B4EDB"/>
    <w:rsid w:val="003C1682"/>
    <w:rsid w:val="003C5AF2"/>
    <w:rsid w:val="003C5C8F"/>
    <w:rsid w:val="003D341E"/>
    <w:rsid w:val="003D69CC"/>
    <w:rsid w:val="003D763F"/>
    <w:rsid w:val="003E0FBC"/>
    <w:rsid w:val="003E3183"/>
    <w:rsid w:val="003E64B6"/>
    <w:rsid w:val="003F15AE"/>
    <w:rsid w:val="003F3A17"/>
    <w:rsid w:val="00402A7D"/>
    <w:rsid w:val="00403385"/>
    <w:rsid w:val="00404874"/>
    <w:rsid w:val="00411BF0"/>
    <w:rsid w:val="00413F18"/>
    <w:rsid w:val="00417479"/>
    <w:rsid w:val="00421F5C"/>
    <w:rsid w:val="0042381A"/>
    <w:rsid w:val="00427EB3"/>
    <w:rsid w:val="00431583"/>
    <w:rsid w:val="004352AE"/>
    <w:rsid w:val="00440E26"/>
    <w:rsid w:val="00441AA2"/>
    <w:rsid w:val="00442A6C"/>
    <w:rsid w:val="00447943"/>
    <w:rsid w:val="00447A42"/>
    <w:rsid w:val="00456ED0"/>
    <w:rsid w:val="00457575"/>
    <w:rsid w:val="00463EFB"/>
    <w:rsid w:val="004645EA"/>
    <w:rsid w:val="00466B0D"/>
    <w:rsid w:val="00466C58"/>
    <w:rsid w:val="00470413"/>
    <w:rsid w:val="00471D74"/>
    <w:rsid w:val="004759F0"/>
    <w:rsid w:val="004767D3"/>
    <w:rsid w:val="004767EE"/>
    <w:rsid w:val="00477EFE"/>
    <w:rsid w:val="0048022B"/>
    <w:rsid w:val="00480D6F"/>
    <w:rsid w:val="00483FD3"/>
    <w:rsid w:val="0048688D"/>
    <w:rsid w:val="004911E4"/>
    <w:rsid w:val="00492935"/>
    <w:rsid w:val="00492BE6"/>
    <w:rsid w:val="0049646A"/>
    <w:rsid w:val="004A0CDA"/>
    <w:rsid w:val="004A1296"/>
    <w:rsid w:val="004A444A"/>
    <w:rsid w:val="004A4708"/>
    <w:rsid w:val="004B40CA"/>
    <w:rsid w:val="004B5D49"/>
    <w:rsid w:val="004C1615"/>
    <w:rsid w:val="004C3D21"/>
    <w:rsid w:val="004C3F57"/>
    <w:rsid w:val="004C4835"/>
    <w:rsid w:val="004C5780"/>
    <w:rsid w:val="004C73D2"/>
    <w:rsid w:val="004C79A1"/>
    <w:rsid w:val="004C7E46"/>
    <w:rsid w:val="004D12CE"/>
    <w:rsid w:val="004D2EC2"/>
    <w:rsid w:val="004E1E34"/>
    <w:rsid w:val="004E2076"/>
    <w:rsid w:val="004E4726"/>
    <w:rsid w:val="004E52C2"/>
    <w:rsid w:val="004F6177"/>
    <w:rsid w:val="004F6511"/>
    <w:rsid w:val="004F69AC"/>
    <w:rsid w:val="005040D8"/>
    <w:rsid w:val="0050650D"/>
    <w:rsid w:val="0050678C"/>
    <w:rsid w:val="00507973"/>
    <w:rsid w:val="00512333"/>
    <w:rsid w:val="005214E4"/>
    <w:rsid w:val="00521B4D"/>
    <w:rsid w:val="00531020"/>
    <w:rsid w:val="0053462A"/>
    <w:rsid w:val="00537F67"/>
    <w:rsid w:val="00551D5D"/>
    <w:rsid w:val="00553BB5"/>
    <w:rsid w:val="005565E0"/>
    <w:rsid w:val="005604A4"/>
    <w:rsid w:val="00561C69"/>
    <w:rsid w:val="00570FCF"/>
    <w:rsid w:val="00573120"/>
    <w:rsid w:val="00574659"/>
    <w:rsid w:val="0058020F"/>
    <w:rsid w:val="0058449B"/>
    <w:rsid w:val="00586B54"/>
    <w:rsid w:val="00587D7B"/>
    <w:rsid w:val="00594DC6"/>
    <w:rsid w:val="00595532"/>
    <w:rsid w:val="0059554C"/>
    <w:rsid w:val="0059750D"/>
    <w:rsid w:val="005A562E"/>
    <w:rsid w:val="005A6D17"/>
    <w:rsid w:val="005B5F6C"/>
    <w:rsid w:val="005B643A"/>
    <w:rsid w:val="005C0DF9"/>
    <w:rsid w:val="005C1392"/>
    <w:rsid w:val="005C1794"/>
    <w:rsid w:val="005C6B66"/>
    <w:rsid w:val="005D09B7"/>
    <w:rsid w:val="005D0F7A"/>
    <w:rsid w:val="005D27B4"/>
    <w:rsid w:val="005D342B"/>
    <w:rsid w:val="005D56D7"/>
    <w:rsid w:val="005D5D4F"/>
    <w:rsid w:val="005E44B7"/>
    <w:rsid w:val="005E6053"/>
    <w:rsid w:val="005F2E0F"/>
    <w:rsid w:val="005F322D"/>
    <w:rsid w:val="005F4511"/>
    <w:rsid w:val="006011C7"/>
    <w:rsid w:val="00603FB4"/>
    <w:rsid w:val="0061330B"/>
    <w:rsid w:val="00620DBD"/>
    <w:rsid w:val="00621D35"/>
    <w:rsid w:val="006254FB"/>
    <w:rsid w:val="00627E4F"/>
    <w:rsid w:val="00630530"/>
    <w:rsid w:val="006320D4"/>
    <w:rsid w:val="00632871"/>
    <w:rsid w:val="0063416B"/>
    <w:rsid w:val="00635D81"/>
    <w:rsid w:val="00635E14"/>
    <w:rsid w:val="00637CDB"/>
    <w:rsid w:val="00641B0A"/>
    <w:rsid w:val="00647C7F"/>
    <w:rsid w:val="006507A6"/>
    <w:rsid w:val="006662C9"/>
    <w:rsid w:val="00674E5B"/>
    <w:rsid w:val="00677DF8"/>
    <w:rsid w:val="0068670A"/>
    <w:rsid w:val="006937BD"/>
    <w:rsid w:val="006A0311"/>
    <w:rsid w:val="006A323D"/>
    <w:rsid w:val="006A3648"/>
    <w:rsid w:val="006A5323"/>
    <w:rsid w:val="006A6E7F"/>
    <w:rsid w:val="006B0D75"/>
    <w:rsid w:val="006B206D"/>
    <w:rsid w:val="006B22AA"/>
    <w:rsid w:val="006C4B80"/>
    <w:rsid w:val="006C5F7E"/>
    <w:rsid w:val="006C745C"/>
    <w:rsid w:val="006D0CEF"/>
    <w:rsid w:val="006D270B"/>
    <w:rsid w:val="006D2FF7"/>
    <w:rsid w:val="006E1047"/>
    <w:rsid w:val="006E26A6"/>
    <w:rsid w:val="006E58D4"/>
    <w:rsid w:val="006E7349"/>
    <w:rsid w:val="006F2A46"/>
    <w:rsid w:val="006F2B56"/>
    <w:rsid w:val="006F30E3"/>
    <w:rsid w:val="006F42A1"/>
    <w:rsid w:val="006F73C1"/>
    <w:rsid w:val="007017F6"/>
    <w:rsid w:val="00703352"/>
    <w:rsid w:val="00703AF1"/>
    <w:rsid w:val="007041B2"/>
    <w:rsid w:val="007105CC"/>
    <w:rsid w:val="00711490"/>
    <w:rsid w:val="00712D22"/>
    <w:rsid w:val="00713031"/>
    <w:rsid w:val="00713231"/>
    <w:rsid w:val="007161B7"/>
    <w:rsid w:val="007170F4"/>
    <w:rsid w:val="007218C4"/>
    <w:rsid w:val="00734FE2"/>
    <w:rsid w:val="00740DB5"/>
    <w:rsid w:val="007436D9"/>
    <w:rsid w:val="00747972"/>
    <w:rsid w:val="00750AED"/>
    <w:rsid w:val="0075459E"/>
    <w:rsid w:val="00760F91"/>
    <w:rsid w:val="00762A27"/>
    <w:rsid w:val="00771588"/>
    <w:rsid w:val="00780509"/>
    <w:rsid w:val="00786036"/>
    <w:rsid w:val="0078765E"/>
    <w:rsid w:val="00792166"/>
    <w:rsid w:val="00793311"/>
    <w:rsid w:val="007A7067"/>
    <w:rsid w:val="007A7E33"/>
    <w:rsid w:val="007B34D0"/>
    <w:rsid w:val="007B48BE"/>
    <w:rsid w:val="007B579D"/>
    <w:rsid w:val="007B6FA7"/>
    <w:rsid w:val="007C009A"/>
    <w:rsid w:val="007C4179"/>
    <w:rsid w:val="007C67B4"/>
    <w:rsid w:val="007C77E3"/>
    <w:rsid w:val="007D47A1"/>
    <w:rsid w:val="007D6154"/>
    <w:rsid w:val="007E1A68"/>
    <w:rsid w:val="007E2272"/>
    <w:rsid w:val="007E30AF"/>
    <w:rsid w:val="007E369F"/>
    <w:rsid w:val="007E42F1"/>
    <w:rsid w:val="007E47CD"/>
    <w:rsid w:val="007E587B"/>
    <w:rsid w:val="007F2124"/>
    <w:rsid w:val="007F53D6"/>
    <w:rsid w:val="00802E31"/>
    <w:rsid w:val="00810172"/>
    <w:rsid w:val="008102FB"/>
    <w:rsid w:val="00814AEF"/>
    <w:rsid w:val="00814FA7"/>
    <w:rsid w:val="00820B56"/>
    <w:rsid w:val="00821F87"/>
    <w:rsid w:val="008307AC"/>
    <w:rsid w:val="00831320"/>
    <w:rsid w:val="0083133F"/>
    <w:rsid w:val="0083259C"/>
    <w:rsid w:val="008442B0"/>
    <w:rsid w:val="008444A6"/>
    <w:rsid w:val="00845E17"/>
    <w:rsid w:val="00856BE7"/>
    <w:rsid w:val="00861D65"/>
    <w:rsid w:val="00864758"/>
    <w:rsid w:val="008758F6"/>
    <w:rsid w:val="00876CA4"/>
    <w:rsid w:val="00880BE6"/>
    <w:rsid w:val="0088259C"/>
    <w:rsid w:val="008835FE"/>
    <w:rsid w:val="00884672"/>
    <w:rsid w:val="0088507F"/>
    <w:rsid w:val="00885E24"/>
    <w:rsid w:val="008B3081"/>
    <w:rsid w:val="008B3467"/>
    <w:rsid w:val="008B3AD6"/>
    <w:rsid w:val="008D0D62"/>
    <w:rsid w:val="008D7E12"/>
    <w:rsid w:val="008E0530"/>
    <w:rsid w:val="008E069A"/>
    <w:rsid w:val="008E2112"/>
    <w:rsid w:val="008E2A54"/>
    <w:rsid w:val="008E7176"/>
    <w:rsid w:val="008F4989"/>
    <w:rsid w:val="008F518A"/>
    <w:rsid w:val="008F57C1"/>
    <w:rsid w:val="009010E2"/>
    <w:rsid w:val="009036EF"/>
    <w:rsid w:val="009100FD"/>
    <w:rsid w:val="00912B2D"/>
    <w:rsid w:val="0091352C"/>
    <w:rsid w:val="00915EAD"/>
    <w:rsid w:val="00917784"/>
    <w:rsid w:val="00917851"/>
    <w:rsid w:val="00920670"/>
    <w:rsid w:val="009221F0"/>
    <w:rsid w:val="0092386E"/>
    <w:rsid w:val="00924925"/>
    <w:rsid w:val="00924D8B"/>
    <w:rsid w:val="00932183"/>
    <w:rsid w:val="00937C80"/>
    <w:rsid w:val="00942523"/>
    <w:rsid w:val="00946C40"/>
    <w:rsid w:val="00946E80"/>
    <w:rsid w:val="00952D63"/>
    <w:rsid w:val="00955DB6"/>
    <w:rsid w:val="009560B9"/>
    <w:rsid w:val="009567B4"/>
    <w:rsid w:val="00957766"/>
    <w:rsid w:val="00963770"/>
    <w:rsid w:val="00964095"/>
    <w:rsid w:val="00965DA5"/>
    <w:rsid w:val="00966270"/>
    <w:rsid w:val="0097185D"/>
    <w:rsid w:val="00972654"/>
    <w:rsid w:val="00972BC0"/>
    <w:rsid w:val="00973FC5"/>
    <w:rsid w:val="00975120"/>
    <w:rsid w:val="00976324"/>
    <w:rsid w:val="0098279B"/>
    <w:rsid w:val="009838B3"/>
    <w:rsid w:val="00985E09"/>
    <w:rsid w:val="00985F6B"/>
    <w:rsid w:val="00987D92"/>
    <w:rsid w:val="0099171F"/>
    <w:rsid w:val="009939C2"/>
    <w:rsid w:val="009A0355"/>
    <w:rsid w:val="009A6B0B"/>
    <w:rsid w:val="009A6F39"/>
    <w:rsid w:val="009B059F"/>
    <w:rsid w:val="009B36B7"/>
    <w:rsid w:val="009B3863"/>
    <w:rsid w:val="009B4EDA"/>
    <w:rsid w:val="009B5AA0"/>
    <w:rsid w:val="009C1ABC"/>
    <w:rsid w:val="009C4F6A"/>
    <w:rsid w:val="009C5712"/>
    <w:rsid w:val="009C5B58"/>
    <w:rsid w:val="009C7416"/>
    <w:rsid w:val="009D13C3"/>
    <w:rsid w:val="009E16AC"/>
    <w:rsid w:val="009E3E67"/>
    <w:rsid w:val="009E7B01"/>
    <w:rsid w:val="009F35F5"/>
    <w:rsid w:val="009F6B80"/>
    <w:rsid w:val="00A00B9A"/>
    <w:rsid w:val="00A01D81"/>
    <w:rsid w:val="00A057B2"/>
    <w:rsid w:val="00A06C5B"/>
    <w:rsid w:val="00A108E0"/>
    <w:rsid w:val="00A1183A"/>
    <w:rsid w:val="00A11AFD"/>
    <w:rsid w:val="00A126FD"/>
    <w:rsid w:val="00A12C41"/>
    <w:rsid w:val="00A20A8B"/>
    <w:rsid w:val="00A25389"/>
    <w:rsid w:val="00A26CF3"/>
    <w:rsid w:val="00A31148"/>
    <w:rsid w:val="00A33166"/>
    <w:rsid w:val="00A37A3D"/>
    <w:rsid w:val="00A446E8"/>
    <w:rsid w:val="00A50E70"/>
    <w:rsid w:val="00A50F2D"/>
    <w:rsid w:val="00A53293"/>
    <w:rsid w:val="00A55148"/>
    <w:rsid w:val="00A55387"/>
    <w:rsid w:val="00A56E15"/>
    <w:rsid w:val="00A62440"/>
    <w:rsid w:val="00A66422"/>
    <w:rsid w:val="00A70B67"/>
    <w:rsid w:val="00A716E0"/>
    <w:rsid w:val="00A74573"/>
    <w:rsid w:val="00A74B5A"/>
    <w:rsid w:val="00A81357"/>
    <w:rsid w:val="00A814D4"/>
    <w:rsid w:val="00A84CA5"/>
    <w:rsid w:val="00A85B1C"/>
    <w:rsid w:val="00A86C9C"/>
    <w:rsid w:val="00A905C0"/>
    <w:rsid w:val="00A946C8"/>
    <w:rsid w:val="00AA1F86"/>
    <w:rsid w:val="00AA4713"/>
    <w:rsid w:val="00AA482B"/>
    <w:rsid w:val="00AB0C38"/>
    <w:rsid w:val="00AB3019"/>
    <w:rsid w:val="00AB7CC2"/>
    <w:rsid w:val="00AC4705"/>
    <w:rsid w:val="00AC7685"/>
    <w:rsid w:val="00AD0B9E"/>
    <w:rsid w:val="00AD1670"/>
    <w:rsid w:val="00AD1837"/>
    <w:rsid w:val="00AD2508"/>
    <w:rsid w:val="00AD34A3"/>
    <w:rsid w:val="00AD358C"/>
    <w:rsid w:val="00AD5D89"/>
    <w:rsid w:val="00AE3139"/>
    <w:rsid w:val="00AE3DCA"/>
    <w:rsid w:val="00AE5392"/>
    <w:rsid w:val="00AF0C9B"/>
    <w:rsid w:val="00AF1173"/>
    <w:rsid w:val="00AF28ED"/>
    <w:rsid w:val="00AF5393"/>
    <w:rsid w:val="00B039C1"/>
    <w:rsid w:val="00B05F33"/>
    <w:rsid w:val="00B06A4C"/>
    <w:rsid w:val="00B1515C"/>
    <w:rsid w:val="00B15552"/>
    <w:rsid w:val="00B17E3E"/>
    <w:rsid w:val="00B2179E"/>
    <w:rsid w:val="00B2420E"/>
    <w:rsid w:val="00B27503"/>
    <w:rsid w:val="00B3321D"/>
    <w:rsid w:val="00B35D3A"/>
    <w:rsid w:val="00B4612E"/>
    <w:rsid w:val="00B54504"/>
    <w:rsid w:val="00B56706"/>
    <w:rsid w:val="00B56D52"/>
    <w:rsid w:val="00B572AC"/>
    <w:rsid w:val="00B64B36"/>
    <w:rsid w:val="00B678C5"/>
    <w:rsid w:val="00B70158"/>
    <w:rsid w:val="00B70FEC"/>
    <w:rsid w:val="00B772AE"/>
    <w:rsid w:val="00B80097"/>
    <w:rsid w:val="00B86673"/>
    <w:rsid w:val="00B86843"/>
    <w:rsid w:val="00B87620"/>
    <w:rsid w:val="00B90025"/>
    <w:rsid w:val="00B946EA"/>
    <w:rsid w:val="00B94822"/>
    <w:rsid w:val="00BA0AC3"/>
    <w:rsid w:val="00BA2847"/>
    <w:rsid w:val="00BA57DD"/>
    <w:rsid w:val="00BA6558"/>
    <w:rsid w:val="00BB464F"/>
    <w:rsid w:val="00BB4B14"/>
    <w:rsid w:val="00BB5632"/>
    <w:rsid w:val="00BB6FB0"/>
    <w:rsid w:val="00BC0AAA"/>
    <w:rsid w:val="00BC631A"/>
    <w:rsid w:val="00BC65AA"/>
    <w:rsid w:val="00BC7608"/>
    <w:rsid w:val="00BD4709"/>
    <w:rsid w:val="00BD57D6"/>
    <w:rsid w:val="00BE0035"/>
    <w:rsid w:val="00BE0A7C"/>
    <w:rsid w:val="00BE0ACC"/>
    <w:rsid w:val="00BE59EA"/>
    <w:rsid w:val="00BE5AC2"/>
    <w:rsid w:val="00BF037D"/>
    <w:rsid w:val="00BF4328"/>
    <w:rsid w:val="00BF4341"/>
    <w:rsid w:val="00BF6BDD"/>
    <w:rsid w:val="00BF7846"/>
    <w:rsid w:val="00C00362"/>
    <w:rsid w:val="00C0365B"/>
    <w:rsid w:val="00C14BE6"/>
    <w:rsid w:val="00C20934"/>
    <w:rsid w:val="00C27509"/>
    <w:rsid w:val="00C30C2C"/>
    <w:rsid w:val="00C33EE8"/>
    <w:rsid w:val="00C34F31"/>
    <w:rsid w:val="00C36635"/>
    <w:rsid w:val="00C3786F"/>
    <w:rsid w:val="00C448B9"/>
    <w:rsid w:val="00C518EB"/>
    <w:rsid w:val="00C52589"/>
    <w:rsid w:val="00C53355"/>
    <w:rsid w:val="00C6074A"/>
    <w:rsid w:val="00C62F06"/>
    <w:rsid w:val="00C63DCC"/>
    <w:rsid w:val="00C6650B"/>
    <w:rsid w:val="00C73A47"/>
    <w:rsid w:val="00C879D2"/>
    <w:rsid w:val="00C92546"/>
    <w:rsid w:val="00C94FAB"/>
    <w:rsid w:val="00C976B2"/>
    <w:rsid w:val="00CA4E38"/>
    <w:rsid w:val="00CB0575"/>
    <w:rsid w:val="00CB1F34"/>
    <w:rsid w:val="00CB2AAE"/>
    <w:rsid w:val="00CB4237"/>
    <w:rsid w:val="00CC1CCC"/>
    <w:rsid w:val="00CC5AFB"/>
    <w:rsid w:val="00CC6AB8"/>
    <w:rsid w:val="00CD1014"/>
    <w:rsid w:val="00CD5F05"/>
    <w:rsid w:val="00CD6E56"/>
    <w:rsid w:val="00CE2358"/>
    <w:rsid w:val="00CE2957"/>
    <w:rsid w:val="00CE4132"/>
    <w:rsid w:val="00CF6A34"/>
    <w:rsid w:val="00D002D9"/>
    <w:rsid w:val="00D00600"/>
    <w:rsid w:val="00D04456"/>
    <w:rsid w:val="00D116F9"/>
    <w:rsid w:val="00D2035F"/>
    <w:rsid w:val="00D228B5"/>
    <w:rsid w:val="00D2539E"/>
    <w:rsid w:val="00D25504"/>
    <w:rsid w:val="00D27D4E"/>
    <w:rsid w:val="00D30CBC"/>
    <w:rsid w:val="00D30F10"/>
    <w:rsid w:val="00D37CB7"/>
    <w:rsid w:val="00D548FF"/>
    <w:rsid w:val="00D5599C"/>
    <w:rsid w:val="00D560BF"/>
    <w:rsid w:val="00D56E68"/>
    <w:rsid w:val="00D57B49"/>
    <w:rsid w:val="00D63A97"/>
    <w:rsid w:val="00D665D1"/>
    <w:rsid w:val="00D70030"/>
    <w:rsid w:val="00D73DA2"/>
    <w:rsid w:val="00D74001"/>
    <w:rsid w:val="00D84C59"/>
    <w:rsid w:val="00D86D8F"/>
    <w:rsid w:val="00D922EF"/>
    <w:rsid w:val="00D968B3"/>
    <w:rsid w:val="00D977EE"/>
    <w:rsid w:val="00DA3812"/>
    <w:rsid w:val="00DA6C64"/>
    <w:rsid w:val="00DB4025"/>
    <w:rsid w:val="00DC5413"/>
    <w:rsid w:val="00DD41C0"/>
    <w:rsid w:val="00DD5612"/>
    <w:rsid w:val="00DE7359"/>
    <w:rsid w:val="00DE7DFC"/>
    <w:rsid w:val="00DF0403"/>
    <w:rsid w:val="00DF0C5C"/>
    <w:rsid w:val="00DF1538"/>
    <w:rsid w:val="00DF4E91"/>
    <w:rsid w:val="00DF74B8"/>
    <w:rsid w:val="00E00223"/>
    <w:rsid w:val="00E004B7"/>
    <w:rsid w:val="00E02567"/>
    <w:rsid w:val="00E04B57"/>
    <w:rsid w:val="00E0534E"/>
    <w:rsid w:val="00E10A04"/>
    <w:rsid w:val="00E1401B"/>
    <w:rsid w:val="00E14AB9"/>
    <w:rsid w:val="00E16532"/>
    <w:rsid w:val="00E16748"/>
    <w:rsid w:val="00E21C40"/>
    <w:rsid w:val="00E27D51"/>
    <w:rsid w:val="00E303B3"/>
    <w:rsid w:val="00E40A4A"/>
    <w:rsid w:val="00E4244B"/>
    <w:rsid w:val="00E46089"/>
    <w:rsid w:val="00E50886"/>
    <w:rsid w:val="00E51C3B"/>
    <w:rsid w:val="00E54E86"/>
    <w:rsid w:val="00E553AA"/>
    <w:rsid w:val="00E557C9"/>
    <w:rsid w:val="00E67D0D"/>
    <w:rsid w:val="00E7147F"/>
    <w:rsid w:val="00E746F8"/>
    <w:rsid w:val="00E81116"/>
    <w:rsid w:val="00E81689"/>
    <w:rsid w:val="00E84C25"/>
    <w:rsid w:val="00E86C7A"/>
    <w:rsid w:val="00E906FC"/>
    <w:rsid w:val="00E90CE1"/>
    <w:rsid w:val="00E9664E"/>
    <w:rsid w:val="00EA2A65"/>
    <w:rsid w:val="00EA3AD6"/>
    <w:rsid w:val="00EA4AC8"/>
    <w:rsid w:val="00EA4DD8"/>
    <w:rsid w:val="00EB4F76"/>
    <w:rsid w:val="00EC0516"/>
    <w:rsid w:val="00EC1DB5"/>
    <w:rsid w:val="00ED3F41"/>
    <w:rsid w:val="00ED5713"/>
    <w:rsid w:val="00ED678C"/>
    <w:rsid w:val="00EE21DC"/>
    <w:rsid w:val="00EE5EE6"/>
    <w:rsid w:val="00EE7B23"/>
    <w:rsid w:val="00EF084F"/>
    <w:rsid w:val="00EF2AC8"/>
    <w:rsid w:val="00F02DBA"/>
    <w:rsid w:val="00F02DDE"/>
    <w:rsid w:val="00F03990"/>
    <w:rsid w:val="00F05ED9"/>
    <w:rsid w:val="00F072FC"/>
    <w:rsid w:val="00F103C7"/>
    <w:rsid w:val="00F167D0"/>
    <w:rsid w:val="00F22C4E"/>
    <w:rsid w:val="00F2322F"/>
    <w:rsid w:val="00F25BB6"/>
    <w:rsid w:val="00F309BB"/>
    <w:rsid w:val="00F31A9F"/>
    <w:rsid w:val="00F34FB3"/>
    <w:rsid w:val="00F36E71"/>
    <w:rsid w:val="00F4731F"/>
    <w:rsid w:val="00F5257B"/>
    <w:rsid w:val="00F52BAA"/>
    <w:rsid w:val="00F55FF5"/>
    <w:rsid w:val="00F64CDD"/>
    <w:rsid w:val="00F70E36"/>
    <w:rsid w:val="00F72B8A"/>
    <w:rsid w:val="00F72C5C"/>
    <w:rsid w:val="00F75936"/>
    <w:rsid w:val="00F75EA0"/>
    <w:rsid w:val="00F76771"/>
    <w:rsid w:val="00F828AB"/>
    <w:rsid w:val="00F833D7"/>
    <w:rsid w:val="00F83E34"/>
    <w:rsid w:val="00F86513"/>
    <w:rsid w:val="00F91486"/>
    <w:rsid w:val="00F9490F"/>
    <w:rsid w:val="00FA12FC"/>
    <w:rsid w:val="00FB092E"/>
    <w:rsid w:val="00FB6E93"/>
    <w:rsid w:val="00FC0D85"/>
    <w:rsid w:val="00FC3761"/>
    <w:rsid w:val="00FC5A54"/>
    <w:rsid w:val="00FD00D5"/>
    <w:rsid w:val="00FD25C9"/>
    <w:rsid w:val="00FD3AA0"/>
    <w:rsid w:val="00FD6A96"/>
    <w:rsid w:val="00FE3F81"/>
    <w:rsid w:val="00FE5E05"/>
    <w:rsid w:val="00FE798F"/>
    <w:rsid w:val="00FF2F7C"/>
    <w:rsid w:val="00FF6AC7"/>
    <w:rsid w:val="00FF7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3A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5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1"/>
    <w:qFormat/>
    <w:rsid w:val="0036584A"/>
    <w:pPr>
      <w:ind w:left="708"/>
    </w:pPr>
  </w:style>
  <w:style w:type="paragraph" w:styleId="af3">
    <w:name w:val="Subtitle"/>
    <w:basedOn w:val="a"/>
    <w:next w:val="a8"/>
    <w:link w:val="af4"/>
    <w:qFormat/>
    <w:rsid w:val="004E52C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link w:val="af3"/>
    <w:rsid w:val="004E52C2"/>
    <w:rPr>
      <w:b/>
      <w:sz w:val="24"/>
      <w:lang w:eastAsia="ar-SA"/>
    </w:rPr>
  </w:style>
  <w:style w:type="paragraph" w:styleId="af5">
    <w:name w:val="No Spacing"/>
    <w:uiPriority w:val="1"/>
    <w:qFormat/>
    <w:rsid w:val="001240EE"/>
    <w:rPr>
      <w:sz w:val="24"/>
      <w:szCs w:val="24"/>
    </w:rPr>
  </w:style>
  <w:style w:type="paragraph" w:customStyle="1" w:styleId="ConsPlusNormal">
    <w:name w:val="ConsPlusNormal"/>
    <w:rsid w:val="001446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D27D4E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BC65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D3A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5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1"/>
    <w:qFormat/>
    <w:rsid w:val="0036584A"/>
    <w:pPr>
      <w:ind w:left="708"/>
    </w:pPr>
  </w:style>
  <w:style w:type="paragraph" w:styleId="af3">
    <w:name w:val="Subtitle"/>
    <w:basedOn w:val="a"/>
    <w:next w:val="a8"/>
    <w:link w:val="af4"/>
    <w:qFormat/>
    <w:rsid w:val="004E52C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link w:val="af3"/>
    <w:rsid w:val="004E52C2"/>
    <w:rPr>
      <w:b/>
      <w:sz w:val="24"/>
      <w:lang w:eastAsia="ar-SA"/>
    </w:rPr>
  </w:style>
  <w:style w:type="paragraph" w:styleId="af5">
    <w:name w:val="No Spacing"/>
    <w:uiPriority w:val="1"/>
    <w:qFormat/>
    <w:rsid w:val="001240EE"/>
    <w:rPr>
      <w:sz w:val="24"/>
      <w:szCs w:val="24"/>
    </w:rPr>
  </w:style>
  <w:style w:type="paragraph" w:customStyle="1" w:styleId="ConsPlusNormal">
    <w:name w:val="ConsPlusNormal"/>
    <w:rsid w:val="001446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D27D4E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BC65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FFEC7-8773-4E17-BFAA-26898400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3422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2</cp:revision>
  <cp:lastPrinted>2020-11-02T13:40:00Z</cp:lastPrinted>
  <dcterms:created xsi:type="dcterms:W3CDTF">2020-11-09T11:14:00Z</dcterms:created>
  <dcterms:modified xsi:type="dcterms:W3CDTF">2020-11-09T11:14:00Z</dcterms:modified>
</cp:coreProperties>
</file>